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84A0" w14:textId="61F7DF94" w:rsidR="000F0903" w:rsidRDefault="003D040A">
      <w:pPr>
        <w:pStyle w:val="Title"/>
        <w:spacing w:before="0"/>
        <w:rPr>
          <w:rStyle w:val="normaltextrun"/>
        </w:rPr>
      </w:pPr>
      <w:r w:rsidRPr="00633A58">
        <w:rPr>
          <w:noProof/>
          <w:color w:val="DB3725" w:themeColor="text2"/>
        </w:rPr>
        <w:drawing>
          <wp:anchor distT="0" distB="0" distL="114300" distR="114300" simplePos="0" relativeHeight="251658240" behindDoc="1" locked="0" layoutInCell="1" allowOverlap="1" wp14:anchorId="1BBC02BF" wp14:editId="00812228">
            <wp:simplePos x="0" y="0"/>
            <wp:positionH relativeFrom="column">
              <wp:posOffset>-121285</wp:posOffset>
            </wp:positionH>
            <wp:positionV relativeFrom="paragraph">
              <wp:posOffset>-833755</wp:posOffset>
            </wp:positionV>
            <wp:extent cx="2995289" cy="91440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8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93">
        <w:rPr>
          <w:rStyle w:val="normaltextrun"/>
        </w:rPr>
        <w:t>Socialization Mind Map</w:t>
      </w:r>
      <w:r w:rsidR="00AF61AE">
        <w:rPr>
          <w:rStyle w:val="normaltextrun"/>
        </w:rPr>
        <w:t xml:space="preserve"> and Reflection</w:t>
      </w:r>
      <w:r w:rsidR="003A212F">
        <w:rPr>
          <w:rStyle w:val="normaltextrun"/>
        </w:rPr>
        <w:t xml:space="preserve"> Worksheet</w:t>
      </w:r>
    </w:p>
    <w:p w14:paraId="7D4928B9" w14:textId="54667D6D" w:rsidR="0054007E" w:rsidRPr="00355D34" w:rsidRDefault="0054007E" w:rsidP="00495234">
      <w:pPr>
        <w:rPr>
          <w:color w:val="auto"/>
        </w:rPr>
      </w:pPr>
      <w:r w:rsidRPr="00355D34">
        <w:rPr>
          <w:b/>
          <w:bCs/>
          <w:color w:val="auto"/>
        </w:rPr>
        <w:t>Complete</w:t>
      </w:r>
      <w:r w:rsidRPr="00355D34">
        <w:rPr>
          <w:color w:val="auto"/>
        </w:rPr>
        <w:t xml:space="preserve"> Parts 1 and 2 below.</w:t>
      </w:r>
    </w:p>
    <w:p w14:paraId="159DDE8E" w14:textId="4E2FB457" w:rsidR="00AF61AE" w:rsidRPr="00355D34" w:rsidRDefault="00940BA0" w:rsidP="00AF61AE">
      <w:pPr>
        <w:pStyle w:val="Heading1"/>
        <w:rPr>
          <w:color w:val="auto"/>
        </w:rPr>
      </w:pPr>
      <w:r w:rsidRPr="00355D34">
        <w:rPr>
          <w:color w:val="auto"/>
        </w:rPr>
        <w:t xml:space="preserve">Part 1: </w:t>
      </w:r>
      <w:r w:rsidR="007710AA" w:rsidRPr="00355D34">
        <w:rPr>
          <w:color w:val="auto"/>
        </w:rPr>
        <w:t>Mind Map</w:t>
      </w:r>
    </w:p>
    <w:p w14:paraId="107B7D6C" w14:textId="14DDCF89" w:rsidR="005D6E12" w:rsidRPr="00355D34" w:rsidRDefault="005D6E12" w:rsidP="005D6E12">
      <w:pPr>
        <w:rPr>
          <w:color w:val="auto"/>
        </w:rPr>
      </w:pPr>
      <w:r w:rsidRPr="00355D34">
        <w:rPr>
          <w:b/>
          <w:bCs/>
          <w:color w:val="auto"/>
        </w:rPr>
        <w:t xml:space="preserve">Complete </w:t>
      </w:r>
      <w:r w:rsidRPr="00355D34">
        <w:rPr>
          <w:color w:val="auto"/>
        </w:rPr>
        <w:t>the mind map by filling in the boxes.</w:t>
      </w:r>
      <w:r w:rsidR="008658F9" w:rsidRPr="00355D34">
        <w:rPr>
          <w:color w:val="auto"/>
        </w:rPr>
        <w:t xml:space="preserve"> Each box contains a concept related to your socialization process.</w:t>
      </w:r>
    </w:p>
    <w:tbl>
      <w:tblPr>
        <w:tblStyle w:val="TableGrid"/>
        <w:tblpPr w:leftFromText="180" w:rightFromText="180" w:vertAnchor="text" w:horzAnchor="margin" w:tblpY="399"/>
        <w:tblW w:w="3505" w:type="dxa"/>
        <w:tblBorders>
          <w:top w:val="single" w:sz="4" w:space="0" w:color="3A4F59" w:themeColor="accent2"/>
          <w:left w:val="single" w:sz="4" w:space="0" w:color="3A4F59" w:themeColor="accent2"/>
          <w:bottom w:val="single" w:sz="4" w:space="0" w:color="3A4F59" w:themeColor="accent2"/>
          <w:right w:val="single" w:sz="4" w:space="0" w:color="3A4F59" w:themeColor="accent2"/>
          <w:insideH w:val="single" w:sz="4" w:space="0" w:color="3A4F59" w:themeColor="accent2"/>
          <w:insideV w:val="single" w:sz="4" w:space="0" w:color="3A4F59" w:themeColor="accent2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Ascribed Status"/>
        <w:tblDescription w:val="Factors That Contribute to Ascribed Status. Enter 2-3 factors that contribute to your ascribed status in the rows below."/>
      </w:tblPr>
      <w:tblGrid>
        <w:gridCol w:w="3505"/>
      </w:tblGrid>
      <w:tr w:rsidR="00454381" w:rsidRPr="00EB653A" w14:paraId="64A25984" w14:textId="77777777" w:rsidTr="00F850DD">
        <w:trPr>
          <w:tblHeader/>
        </w:trPr>
        <w:tc>
          <w:tcPr>
            <w:tcW w:w="3505" w:type="dxa"/>
            <w:tcBorders>
              <w:top w:val="single" w:sz="4" w:space="0" w:color="001823" w:themeColor="text1"/>
              <w:left w:val="single" w:sz="4" w:space="0" w:color="001823" w:themeColor="text1"/>
              <w:bottom w:val="single" w:sz="4" w:space="0" w:color="001823" w:themeColor="text1"/>
              <w:right w:val="single" w:sz="4" w:space="0" w:color="5E7079" w:themeColor="accent3"/>
            </w:tcBorders>
            <w:shd w:val="clear" w:color="auto" w:fill="001823" w:themeFill="text1"/>
            <w:vAlign w:val="center"/>
            <w:hideMark/>
          </w:tcPr>
          <w:p w14:paraId="74574CF7" w14:textId="77777777" w:rsidR="00454381" w:rsidRDefault="00454381" w:rsidP="00454381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Factors That Contribute to Ascribed Status</w:t>
            </w:r>
          </w:p>
          <w:p w14:paraId="54308670" w14:textId="77777777" w:rsidR="00454381" w:rsidRPr="005010D1" w:rsidRDefault="00454381" w:rsidP="00454381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(Enter 2-3 factors that contribute to your ascribed status in the boxes below.)</w:t>
            </w:r>
          </w:p>
        </w:tc>
      </w:tr>
      <w:tr w:rsidR="00454381" w:rsidRPr="00204164" w14:paraId="177414C1" w14:textId="77777777" w:rsidTr="00F850DD">
        <w:tc>
          <w:tcPr>
            <w:tcW w:w="3505" w:type="dxa"/>
            <w:tcBorders>
              <w:top w:val="single" w:sz="4" w:space="0" w:color="001823" w:themeColor="text1"/>
            </w:tcBorders>
          </w:tcPr>
          <w:p w14:paraId="43510D32" w14:textId="77777777" w:rsidR="00454381" w:rsidRPr="007871C3" w:rsidRDefault="00454381" w:rsidP="00454381">
            <w:pPr>
              <w:pStyle w:val="tabletext--singleorlastline"/>
            </w:pPr>
            <w:r>
              <w:t xml:space="preserve">1. </w:t>
            </w:r>
          </w:p>
        </w:tc>
      </w:tr>
      <w:tr w:rsidR="00454381" w:rsidRPr="00204164" w14:paraId="2F035232" w14:textId="77777777" w:rsidTr="00F850DD">
        <w:tc>
          <w:tcPr>
            <w:tcW w:w="3505" w:type="dxa"/>
          </w:tcPr>
          <w:p w14:paraId="5B4CDE91" w14:textId="72D4576F" w:rsidR="00454381" w:rsidRPr="007871C3" w:rsidRDefault="00454381" w:rsidP="00454381">
            <w:pPr>
              <w:pStyle w:val="Tabletext"/>
            </w:pPr>
            <w:r>
              <w:t>2.</w:t>
            </w:r>
            <w:r w:rsidR="003F7CD3">
              <w:t xml:space="preserve"> </w:t>
            </w:r>
          </w:p>
        </w:tc>
      </w:tr>
      <w:tr w:rsidR="00454381" w:rsidRPr="00204164" w14:paraId="7CF7A7F6" w14:textId="77777777" w:rsidTr="00F850DD">
        <w:tc>
          <w:tcPr>
            <w:tcW w:w="3505" w:type="dxa"/>
          </w:tcPr>
          <w:p w14:paraId="2D7502C2" w14:textId="572B26BF" w:rsidR="00454381" w:rsidRPr="007871C3" w:rsidRDefault="00454381" w:rsidP="00454381">
            <w:pPr>
              <w:pStyle w:val="Tabletext"/>
            </w:pPr>
            <w:r>
              <w:t>3.</w:t>
            </w:r>
            <w:r w:rsidR="003F7CD3">
              <w:t xml:space="preserve"> </w:t>
            </w:r>
          </w:p>
        </w:tc>
      </w:tr>
    </w:tbl>
    <w:p w14:paraId="2A477767" w14:textId="7C544056" w:rsidR="00E36C09" w:rsidRPr="00F41761" w:rsidRDefault="00E36C09" w:rsidP="005D6E12"/>
    <w:tbl>
      <w:tblPr>
        <w:tblStyle w:val="TableGrid"/>
        <w:tblpPr w:leftFromText="180" w:rightFromText="180" w:vertAnchor="text" w:horzAnchor="margin" w:tblpXSpec="right" w:tblpY="60"/>
        <w:tblW w:w="3425" w:type="dxa"/>
        <w:tblBorders>
          <w:top w:val="single" w:sz="4" w:space="0" w:color="3A4F59" w:themeColor="accent2"/>
          <w:left w:val="single" w:sz="4" w:space="0" w:color="3A4F59" w:themeColor="accent2"/>
          <w:bottom w:val="single" w:sz="4" w:space="0" w:color="3A4F59" w:themeColor="accent2"/>
          <w:right w:val="single" w:sz="4" w:space="0" w:color="3A4F59" w:themeColor="accent2"/>
          <w:insideH w:val="single" w:sz="4" w:space="0" w:color="3A4F59" w:themeColor="accent2"/>
          <w:insideV w:val="single" w:sz="4" w:space="0" w:color="3A4F59" w:themeColor="accent2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Ascribed Status"/>
        <w:tblDescription w:val="Factors That Contribute to Ascribed Status. Enter 2-3 factors that contribute to your ascribed status in the rows below."/>
      </w:tblPr>
      <w:tblGrid>
        <w:gridCol w:w="3425"/>
      </w:tblGrid>
      <w:tr w:rsidR="00454381" w:rsidRPr="00EB653A" w14:paraId="1BF71F61" w14:textId="77777777" w:rsidTr="00F850DD">
        <w:trPr>
          <w:tblHeader/>
        </w:trPr>
        <w:tc>
          <w:tcPr>
            <w:tcW w:w="3425" w:type="dxa"/>
            <w:tcBorders>
              <w:top w:val="single" w:sz="4" w:space="0" w:color="001823" w:themeColor="text1"/>
              <w:left w:val="single" w:sz="4" w:space="0" w:color="001823" w:themeColor="text1"/>
              <w:bottom w:val="single" w:sz="4" w:space="0" w:color="001823" w:themeColor="text1"/>
              <w:right w:val="single" w:sz="4" w:space="0" w:color="5E7079" w:themeColor="accent3"/>
            </w:tcBorders>
            <w:shd w:val="clear" w:color="auto" w:fill="001823" w:themeFill="text1"/>
            <w:vAlign w:val="center"/>
            <w:hideMark/>
          </w:tcPr>
          <w:p w14:paraId="7BE54ADE" w14:textId="77777777" w:rsidR="00454381" w:rsidRDefault="00454381" w:rsidP="00454381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Factors That Contribute to Achieved Status</w:t>
            </w:r>
          </w:p>
          <w:p w14:paraId="26761B04" w14:textId="77777777" w:rsidR="00454381" w:rsidRPr="005010D1" w:rsidRDefault="00454381" w:rsidP="00454381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(Enter 2-3 factors that contribute to your achieved status in the boxes below.)</w:t>
            </w:r>
          </w:p>
        </w:tc>
      </w:tr>
      <w:tr w:rsidR="00454381" w:rsidRPr="00204164" w14:paraId="07B137B7" w14:textId="77777777" w:rsidTr="00F850DD">
        <w:tc>
          <w:tcPr>
            <w:tcW w:w="3425" w:type="dxa"/>
            <w:tcBorders>
              <w:top w:val="single" w:sz="4" w:space="0" w:color="001823" w:themeColor="text1"/>
            </w:tcBorders>
          </w:tcPr>
          <w:p w14:paraId="727B852E" w14:textId="0A31AD22" w:rsidR="00454381" w:rsidRPr="007871C3" w:rsidRDefault="00454381" w:rsidP="00454381">
            <w:pPr>
              <w:pStyle w:val="tabletext--singleorlastline"/>
            </w:pPr>
            <w:r>
              <w:t>1.</w:t>
            </w:r>
            <w:r w:rsidR="00CB3C4E">
              <w:t xml:space="preserve"> </w:t>
            </w:r>
          </w:p>
        </w:tc>
      </w:tr>
      <w:tr w:rsidR="00454381" w:rsidRPr="00204164" w14:paraId="56F870D9" w14:textId="77777777" w:rsidTr="00F850DD">
        <w:tc>
          <w:tcPr>
            <w:tcW w:w="3425" w:type="dxa"/>
          </w:tcPr>
          <w:p w14:paraId="34B320A7" w14:textId="577FD4B7" w:rsidR="00454381" w:rsidRPr="007871C3" w:rsidRDefault="00454381" w:rsidP="00454381">
            <w:pPr>
              <w:pStyle w:val="Tabletext"/>
            </w:pPr>
            <w:r>
              <w:t>2.</w:t>
            </w:r>
            <w:r w:rsidR="003F7CD3">
              <w:t xml:space="preserve"> </w:t>
            </w:r>
          </w:p>
        </w:tc>
      </w:tr>
      <w:tr w:rsidR="00454381" w:rsidRPr="00204164" w14:paraId="7952F9CB" w14:textId="77777777" w:rsidTr="00F850DD">
        <w:tc>
          <w:tcPr>
            <w:tcW w:w="3425" w:type="dxa"/>
          </w:tcPr>
          <w:p w14:paraId="140E07EE" w14:textId="5E104D3D" w:rsidR="00454381" w:rsidRPr="007871C3" w:rsidRDefault="00454381" w:rsidP="00454381">
            <w:pPr>
              <w:pStyle w:val="Tabletext"/>
            </w:pPr>
            <w:r>
              <w:t>3.</w:t>
            </w:r>
            <w:r w:rsidR="003F7CD3">
              <w:t xml:space="preserve"> </w:t>
            </w:r>
          </w:p>
        </w:tc>
      </w:tr>
    </w:tbl>
    <w:p w14:paraId="49904180" w14:textId="3E2DAE68" w:rsidR="002E4358" w:rsidRDefault="002E4358" w:rsidP="005D6E12"/>
    <w:p w14:paraId="79889CA0" w14:textId="33AB37CC" w:rsidR="002E4358" w:rsidRDefault="002E4358" w:rsidP="005D6E12"/>
    <w:p w14:paraId="200456FC" w14:textId="11E8A2DA" w:rsidR="002E4358" w:rsidRDefault="002E4358" w:rsidP="005D6E12"/>
    <w:p w14:paraId="000E5E03" w14:textId="0A15474A" w:rsidR="002E4358" w:rsidRDefault="002E4358" w:rsidP="005D6E12"/>
    <w:p w14:paraId="2BDF00FB" w14:textId="5141DE40" w:rsidR="002E4358" w:rsidRDefault="002E4358" w:rsidP="005D6E12"/>
    <w:p w14:paraId="0AA90675" w14:textId="52B52F1C" w:rsidR="002E4358" w:rsidRDefault="00CF0E2B" w:rsidP="005D6E12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3C28EB" wp14:editId="3ABD62A4">
                <wp:simplePos x="0" y="0"/>
                <wp:positionH relativeFrom="column">
                  <wp:posOffset>2361537</wp:posOffset>
                </wp:positionH>
                <wp:positionV relativeFrom="paragraph">
                  <wp:posOffset>199887</wp:posOffset>
                </wp:positionV>
                <wp:extent cx="461176" cy="365760"/>
                <wp:effectExtent l="0" t="0" r="34290" b="3429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176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AB562" id="Straight Connector 12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5.75pt" to="222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" strokecolor="#15333e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111E60" wp14:editId="64333F9B">
                <wp:simplePos x="0" y="0"/>
                <wp:positionH relativeFrom="column">
                  <wp:posOffset>3180522</wp:posOffset>
                </wp:positionH>
                <wp:positionV relativeFrom="paragraph">
                  <wp:posOffset>168082</wp:posOffset>
                </wp:positionV>
                <wp:extent cx="467028" cy="389614"/>
                <wp:effectExtent l="0" t="0" r="28575" b="29845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028" cy="3896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4B514" id="Straight Connector 13" o:spid="_x0000_s1026" alt="&quot;&quot;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13.25pt" to="287.2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" strokecolor="#15333e [3204]" strokeweight=".5pt">
                <v:stroke joinstyle="miter"/>
              </v:line>
            </w:pict>
          </mc:Fallback>
        </mc:AlternateContent>
      </w:r>
    </w:p>
    <w:p w14:paraId="13363DD1" w14:textId="1B50762F" w:rsidR="002E4358" w:rsidRDefault="002E4358" w:rsidP="005D6E12"/>
    <w:p w14:paraId="27F545E4" w14:textId="4A29B696" w:rsidR="002E4358" w:rsidRDefault="002E4358" w:rsidP="005D6E12"/>
    <w:p w14:paraId="629F4694" w14:textId="4EFC8FE9" w:rsidR="002E4358" w:rsidRDefault="004F23DF" w:rsidP="005D6E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00006E" wp14:editId="0343328D">
                <wp:simplePos x="0" y="0"/>
                <wp:positionH relativeFrom="margin">
                  <wp:align>center</wp:align>
                </wp:positionH>
                <wp:positionV relativeFrom="margin">
                  <wp:posOffset>3688715</wp:posOffset>
                </wp:positionV>
                <wp:extent cx="1247775" cy="715010"/>
                <wp:effectExtent l="0" t="0" r="28575" b="27940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7150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DF076" w14:textId="6BABAB68" w:rsidR="00961C7B" w:rsidRPr="004F23DF" w:rsidRDefault="00961C7B" w:rsidP="00961C7B">
                            <w:pP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23DF">
                              <w:rPr>
                                <w:color w:val="auto"/>
                                <w:sz w:val="28"/>
                                <w:szCs w:val="28"/>
                              </w:rPr>
                              <w:t>My Socialization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290.45pt;width:98.25pt;height:56.3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" fillcolor="#b2bbbf [3209]">
                <v:textbox>
                  <w:txbxContent>
                    <w:p w14:paraId="55EDF076" w14:textId="6BABAB68" w:rsidR="00961C7B" w:rsidRPr="004F23DF" w:rsidRDefault="00961C7B" w:rsidP="00961C7B">
                      <w:pPr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4F23DF">
                        <w:rPr>
                          <w:color w:val="auto"/>
                          <w:sz w:val="28"/>
                          <w:szCs w:val="28"/>
                        </w:rPr>
                        <w:t>My Socialization Process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C1350EA" w14:textId="3F6733F2" w:rsidR="002E4358" w:rsidRDefault="002E4358" w:rsidP="005D6E12"/>
    <w:p w14:paraId="706EEB2B" w14:textId="3A02C032" w:rsidR="002E4358" w:rsidRDefault="002E4358" w:rsidP="005D6E12"/>
    <w:tbl>
      <w:tblPr>
        <w:tblStyle w:val="TableGrid"/>
        <w:tblpPr w:leftFromText="180" w:rightFromText="180" w:vertAnchor="text" w:horzAnchor="margin" w:tblpXSpec="right" w:tblpY="345"/>
        <w:tblW w:w="3430" w:type="dxa"/>
        <w:tblBorders>
          <w:top w:val="single" w:sz="4" w:space="0" w:color="3A4F59" w:themeColor="accent2"/>
          <w:left w:val="single" w:sz="4" w:space="0" w:color="3A4F59" w:themeColor="accent2"/>
          <w:bottom w:val="single" w:sz="4" w:space="0" w:color="3A4F59" w:themeColor="accent2"/>
          <w:right w:val="single" w:sz="4" w:space="0" w:color="3A4F59" w:themeColor="accent2"/>
          <w:insideH w:val="single" w:sz="4" w:space="0" w:color="3A4F59" w:themeColor="accent2"/>
          <w:insideV w:val="single" w:sz="4" w:space="0" w:color="3A4F59" w:themeColor="accent2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Roles Across Life Span"/>
        <w:tblDescription w:val="Current or Future Roles. Enter 3-5 current or future roles that you have or anticipate having across your life span in the rows below."/>
      </w:tblPr>
      <w:tblGrid>
        <w:gridCol w:w="3430"/>
      </w:tblGrid>
      <w:tr w:rsidR="004B31EE" w:rsidRPr="00EB653A" w14:paraId="2EB635F5" w14:textId="77777777" w:rsidTr="00F850DD">
        <w:trPr>
          <w:tblHeader/>
        </w:trPr>
        <w:tc>
          <w:tcPr>
            <w:tcW w:w="3430" w:type="dxa"/>
            <w:tcBorders>
              <w:top w:val="single" w:sz="4" w:space="0" w:color="001823" w:themeColor="text1"/>
              <w:left w:val="single" w:sz="4" w:space="0" w:color="001823" w:themeColor="text1"/>
              <w:bottom w:val="single" w:sz="4" w:space="0" w:color="001823" w:themeColor="text1"/>
              <w:right w:val="single" w:sz="4" w:space="0" w:color="5E7079" w:themeColor="accent3"/>
            </w:tcBorders>
            <w:shd w:val="clear" w:color="auto" w:fill="001823" w:themeFill="text1"/>
            <w:vAlign w:val="center"/>
            <w:hideMark/>
          </w:tcPr>
          <w:p w14:paraId="330E4F91" w14:textId="77777777" w:rsidR="004B31EE" w:rsidRDefault="004B31EE" w:rsidP="00CF0E2B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Social Institutions or Agents of Socialization</w:t>
            </w:r>
          </w:p>
          <w:p w14:paraId="470F3D79" w14:textId="77777777" w:rsidR="004B31EE" w:rsidRPr="005010D1" w:rsidRDefault="004B31EE" w:rsidP="00CF0E2B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(Enter 3-5 social institutions, or agents of socialization, that have contributed to your socialization process in the boxes below.)</w:t>
            </w:r>
          </w:p>
        </w:tc>
      </w:tr>
      <w:tr w:rsidR="004B31EE" w:rsidRPr="00204164" w14:paraId="1132C603" w14:textId="77777777" w:rsidTr="00F850DD">
        <w:tc>
          <w:tcPr>
            <w:tcW w:w="3430" w:type="dxa"/>
            <w:tcBorders>
              <w:top w:val="single" w:sz="4" w:space="0" w:color="001823" w:themeColor="text1"/>
            </w:tcBorders>
          </w:tcPr>
          <w:p w14:paraId="1F40BA2B" w14:textId="77777777" w:rsidR="004B31EE" w:rsidRPr="007871C3" w:rsidRDefault="004B31EE" w:rsidP="00CF0E2B">
            <w:pPr>
              <w:pStyle w:val="tabletext--singleorlastline"/>
            </w:pPr>
            <w:r>
              <w:t xml:space="preserve">1. </w:t>
            </w:r>
          </w:p>
        </w:tc>
      </w:tr>
      <w:tr w:rsidR="004B31EE" w:rsidRPr="00204164" w14:paraId="193714BF" w14:textId="77777777" w:rsidTr="00F850DD">
        <w:tc>
          <w:tcPr>
            <w:tcW w:w="3430" w:type="dxa"/>
          </w:tcPr>
          <w:p w14:paraId="63E31204" w14:textId="3270186B" w:rsidR="004B31EE" w:rsidRPr="007871C3" w:rsidRDefault="004B31EE" w:rsidP="00CF0E2B">
            <w:pPr>
              <w:pStyle w:val="Tabletext"/>
            </w:pPr>
            <w:r>
              <w:t>2.</w:t>
            </w:r>
            <w:r w:rsidR="003F7CD3">
              <w:t xml:space="preserve"> </w:t>
            </w:r>
          </w:p>
        </w:tc>
      </w:tr>
      <w:tr w:rsidR="004B31EE" w:rsidRPr="00204164" w14:paraId="010E438B" w14:textId="77777777" w:rsidTr="00F850DD">
        <w:tc>
          <w:tcPr>
            <w:tcW w:w="3430" w:type="dxa"/>
          </w:tcPr>
          <w:p w14:paraId="7123AF70" w14:textId="116592FF" w:rsidR="004B31EE" w:rsidRPr="007871C3" w:rsidRDefault="004B31EE" w:rsidP="00CF0E2B">
            <w:pPr>
              <w:pStyle w:val="Tabletext"/>
            </w:pPr>
            <w:r>
              <w:t>3.</w:t>
            </w:r>
            <w:r w:rsidR="003F7CD3">
              <w:t xml:space="preserve"> </w:t>
            </w:r>
          </w:p>
        </w:tc>
      </w:tr>
      <w:tr w:rsidR="004B31EE" w:rsidRPr="00204164" w14:paraId="47AF582B" w14:textId="77777777" w:rsidTr="00F850DD">
        <w:tc>
          <w:tcPr>
            <w:tcW w:w="3430" w:type="dxa"/>
          </w:tcPr>
          <w:p w14:paraId="1B41D5AF" w14:textId="00C4F71D" w:rsidR="004B31EE" w:rsidRDefault="004B31EE" w:rsidP="00CF0E2B">
            <w:pPr>
              <w:pStyle w:val="Tabletext"/>
            </w:pPr>
            <w:r>
              <w:t>4.</w:t>
            </w:r>
            <w:r w:rsidR="003F7CD3">
              <w:t xml:space="preserve"> </w:t>
            </w:r>
          </w:p>
        </w:tc>
      </w:tr>
      <w:tr w:rsidR="004B31EE" w:rsidRPr="00204164" w14:paraId="30A68182" w14:textId="77777777" w:rsidTr="00F850DD">
        <w:tc>
          <w:tcPr>
            <w:tcW w:w="3430" w:type="dxa"/>
          </w:tcPr>
          <w:p w14:paraId="2CD63470" w14:textId="1F48C909" w:rsidR="004B31EE" w:rsidRDefault="004B31EE" w:rsidP="00CF0E2B">
            <w:pPr>
              <w:pStyle w:val="Tabletext"/>
            </w:pPr>
            <w:r>
              <w:t>5.</w:t>
            </w:r>
            <w:r w:rsidR="003F7CD3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59"/>
        <w:tblW w:w="3505" w:type="dxa"/>
        <w:tblBorders>
          <w:top w:val="single" w:sz="4" w:space="0" w:color="3A4F59" w:themeColor="accent2"/>
          <w:left w:val="single" w:sz="4" w:space="0" w:color="3A4F59" w:themeColor="accent2"/>
          <w:bottom w:val="single" w:sz="4" w:space="0" w:color="3A4F59" w:themeColor="accent2"/>
          <w:right w:val="single" w:sz="4" w:space="0" w:color="3A4F59" w:themeColor="accent2"/>
          <w:insideH w:val="single" w:sz="4" w:space="0" w:color="3A4F59" w:themeColor="accent2"/>
          <w:insideV w:val="single" w:sz="4" w:space="0" w:color="3A4F59" w:themeColor="accent2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  <w:tblCaption w:val="Roles Across Life Span"/>
        <w:tblDescription w:val="Current or Future Roles. Enter 3-5 current or future roles that you have or anticipate having across your life span in the rows below."/>
      </w:tblPr>
      <w:tblGrid>
        <w:gridCol w:w="3505"/>
      </w:tblGrid>
      <w:tr w:rsidR="004B31EE" w:rsidRPr="00EB653A" w14:paraId="6EEC5B29" w14:textId="77777777" w:rsidTr="00F850DD">
        <w:trPr>
          <w:tblHeader/>
        </w:trPr>
        <w:tc>
          <w:tcPr>
            <w:tcW w:w="3505" w:type="dxa"/>
            <w:tcBorders>
              <w:top w:val="single" w:sz="4" w:space="0" w:color="001823" w:themeColor="text1"/>
              <w:left w:val="single" w:sz="4" w:space="0" w:color="001823" w:themeColor="text1"/>
              <w:bottom w:val="single" w:sz="4" w:space="0" w:color="001823" w:themeColor="text1"/>
              <w:right w:val="single" w:sz="4" w:space="0" w:color="5E7079" w:themeColor="accent3"/>
            </w:tcBorders>
            <w:shd w:val="clear" w:color="auto" w:fill="001823" w:themeFill="text1"/>
            <w:vAlign w:val="center"/>
            <w:hideMark/>
          </w:tcPr>
          <w:p w14:paraId="18A90E59" w14:textId="77777777" w:rsidR="004B31EE" w:rsidRDefault="004B31EE" w:rsidP="0027137A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Current or Future Roles</w:t>
            </w:r>
          </w:p>
          <w:p w14:paraId="28981F0F" w14:textId="77777777" w:rsidR="004B31EE" w:rsidRPr="005010D1" w:rsidRDefault="004B31EE" w:rsidP="0027137A">
            <w:pPr>
              <w:pStyle w:val="Tabletext"/>
              <w:spacing w:after="0"/>
              <w:jc w:val="center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(Enter 3-5 current or future roles that you have or anticipate having across your life span in the boxes below.)</w:t>
            </w:r>
          </w:p>
        </w:tc>
      </w:tr>
      <w:tr w:rsidR="004B31EE" w:rsidRPr="00204164" w14:paraId="44A170B1" w14:textId="77777777" w:rsidTr="00F850DD">
        <w:tc>
          <w:tcPr>
            <w:tcW w:w="3505" w:type="dxa"/>
            <w:tcBorders>
              <w:top w:val="single" w:sz="4" w:space="0" w:color="001823" w:themeColor="text1"/>
            </w:tcBorders>
          </w:tcPr>
          <w:p w14:paraId="7C72367E" w14:textId="77777777" w:rsidR="004B31EE" w:rsidRPr="007871C3" w:rsidRDefault="004B31EE" w:rsidP="0027137A">
            <w:pPr>
              <w:pStyle w:val="tabletext--singleorlastline"/>
            </w:pPr>
            <w:r>
              <w:t xml:space="preserve">1. </w:t>
            </w:r>
          </w:p>
        </w:tc>
      </w:tr>
      <w:tr w:rsidR="004B31EE" w:rsidRPr="00204164" w14:paraId="718A1856" w14:textId="77777777" w:rsidTr="00F850DD">
        <w:tc>
          <w:tcPr>
            <w:tcW w:w="3505" w:type="dxa"/>
          </w:tcPr>
          <w:p w14:paraId="006D05F4" w14:textId="46552C45" w:rsidR="004B31EE" w:rsidRPr="007871C3" w:rsidRDefault="004B31EE" w:rsidP="0027137A">
            <w:pPr>
              <w:pStyle w:val="Tabletext"/>
            </w:pPr>
            <w:r>
              <w:t>2.</w:t>
            </w:r>
            <w:r w:rsidR="003F7CD3">
              <w:t xml:space="preserve"> </w:t>
            </w:r>
          </w:p>
        </w:tc>
      </w:tr>
      <w:tr w:rsidR="004B31EE" w:rsidRPr="00204164" w14:paraId="4A0C1C57" w14:textId="77777777" w:rsidTr="00F850DD">
        <w:tc>
          <w:tcPr>
            <w:tcW w:w="3505" w:type="dxa"/>
          </w:tcPr>
          <w:p w14:paraId="59D48C02" w14:textId="4C903BC7" w:rsidR="004B31EE" w:rsidRPr="007871C3" w:rsidRDefault="004B31EE" w:rsidP="0027137A">
            <w:pPr>
              <w:pStyle w:val="Tabletext"/>
            </w:pPr>
            <w:r>
              <w:t>3.</w:t>
            </w:r>
            <w:r w:rsidR="003F7CD3">
              <w:t xml:space="preserve"> </w:t>
            </w:r>
          </w:p>
        </w:tc>
      </w:tr>
      <w:tr w:rsidR="004B31EE" w:rsidRPr="00204164" w14:paraId="44F4E81C" w14:textId="77777777" w:rsidTr="00F850DD">
        <w:tc>
          <w:tcPr>
            <w:tcW w:w="3505" w:type="dxa"/>
          </w:tcPr>
          <w:p w14:paraId="4DA819DC" w14:textId="5452283E" w:rsidR="004B31EE" w:rsidRDefault="004B31EE" w:rsidP="0027137A">
            <w:pPr>
              <w:pStyle w:val="Tabletext"/>
            </w:pPr>
            <w:r>
              <w:t>4.</w:t>
            </w:r>
            <w:r w:rsidR="003F7CD3">
              <w:t xml:space="preserve"> </w:t>
            </w:r>
          </w:p>
        </w:tc>
      </w:tr>
      <w:tr w:rsidR="004B31EE" w:rsidRPr="00204164" w14:paraId="03EC2504" w14:textId="77777777" w:rsidTr="00F850DD">
        <w:tc>
          <w:tcPr>
            <w:tcW w:w="3505" w:type="dxa"/>
          </w:tcPr>
          <w:p w14:paraId="02795630" w14:textId="6EDEC264" w:rsidR="004B31EE" w:rsidRDefault="004B31EE" w:rsidP="0027137A">
            <w:pPr>
              <w:pStyle w:val="Tabletext"/>
            </w:pPr>
            <w:r>
              <w:t>5.</w:t>
            </w:r>
            <w:r w:rsidR="003F7CD3">
              <w:t xml:space="preserve"> </w:t>
            </w:r>
          </w:p>
        </w:tc>
      </w:tr>
    </w:tbl>
    <w:p w14:paraId="53E59CFB" w14:textId="563BFCE3" w:rsidR="002E4358" w:rsidRDefault="002E4358" w:rsidP="005D6E12"/>
    <w:p w14:paraId="441870FA" w14:textId="6616ABE1" w:rsidR="002E4358" w:rsidRDefault="0027137A" w:rsidP="005D6E12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2AF2B1" wp14:editId="2CD6A48B">
                <wp:simplePos x="0" y="0"/>
                <wp:positionH relativeFrom="column">
                  <wp:posOffset>3244131</wp:posOffset>
                </wp:positionH>
                <wp:positionV relativeFrom="paragraph">
                  <wp:posOffset>3809</wp:posOffset>
                </wp:positionV>
                <wp:extent cx="364131" cy="445135"/>
                <wp:effectExtent l="0" t="0" r="36195" b="31115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31" cy="445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B055" id="Straight Connector 15" o:spid="_x0000_s1026" alt="&quot;&quot;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.3pt" to="28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" strokecolor="#15333e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C4683" wp14:editId="1355C8B4">
                <wp:simplePos x="0" y="0"/>
                <wp:positionH relativeFrom="column">
                  <wp:posOffset>2353587</wp:posOffset>
                </wp:positionH>
                <wp:positionV relativeFrom="paragraph">
                  <wp:posOffset>3809</wp:posOffset>
                </wp:positionV>
                <wp:extent cx="365456" cy="445273"/>
                <wp:effectExtent l="0" t="0" r="34925" b="31115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456" cy="44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49B43" id="Straight Connector 14" o:spid="_x0000_s1026" alt="&quot;&quot;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.3pt" to="21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" strokecolor="#15333e [3204]" strokeweight=".5pt">
                <v:stroke joinstyle="miter"/>
              </v:line>
            </w:pict>
          </mc:Fallback>
        </mc:AlternateContent>
      </w:r>
    </w:p>
    <w:p w14:paraId="2458BA54" w14:textId="7AF0DE16" w:rsidR="0048520D" w:rsidRDefault="0048520D" w:rsidP="005D6E12"/>
    <w:p w14:paraId="0584ED54" w14:textId="57916264" w:rsidR="0048520D" w:rsidRDefault="0048520D" w:rsidP="005D6E12"/>
    <w:p w14:paraId="7F787CFA" w14:textId="4C5F7D2E" w:rsidR="0048520D" w:rsidRDefault="0048520D" w:rsidP="005D6E12"/>
    <w:p w14:paraId="06521905" w14:textId="169676FD" w:rsidR="0048520D" w:rsidRDefault="0048520D" w:rsidP="005D6E12"/>
    <w:p w14:paraId="255F74CB" w14:textId="5A106204" w:rsidR="0048520D" w:rsidRDefault="0048520D" w:rsidP="005D6E12"/>
    <w:p w14:paraId="418D1E3A" w14:textId="5DCD6AB0" w:rsidR="0048520D" w:rsidRDefault="0048520D" w:rsidP="005D6E12"/>
    <w:p w14:paraId="2C82D70D" w14:textId="3280E3E4" w:rsidR="0048520D" w:rsidRDefault="0048520D" w:rsidP="005D6E12"/>
    <w:p w14:paraId="675A3608" w14:textId="25BCD93E" w:rsidR="00813775" w:rsidRDefault="002A3398" w:rsidP="00846586">
      <w:r>
        <w:tab/>
      </w:r>
      <w:r>
        <w:tab/>
      </w:r>
      <w:r>
        <w:tab/>
      </w:r>
    </w:p>
    <w:p w14:paraId="225799D2" w14:textId="77777777" w:rsidR="0094171B" w:rsidRPr="00015B1D" w:rsidRDefault="0094171B" w:rsidP="00015B1D"/>
    <w:p w14:paraId="6B32BF32" w14:textId="77777777" w:rsidR="00015B1D" w:rsidRDefault="00015B1D">
      <w:pPr>
        <w:spacing w:after="160" w:line="259" w:lineRule="auto"/>
        <w:rPr>
          <w:rFonts w:eastAsia="Yu Gothic Light" w:cs="Times New Roman"/>
          <w:bCs/>
          <w:sz w:val="36"/>
          <w:szCs w:val="36"/>
        </w:rPr>
      </w:pPr>
      <w:r>
        <w:br w:type="page"/>
      </w:r>
    </w:p>
    <w:p w14:paraId="60FAF3B7" w14:textId="79D493B0" w:rsidR="0031187C" w:rsidRPr="00355D34" w:rsidRDefault="0031187C" w:rsidP="0031187C">
      <w:pPr>
        <w:pStyle w:val="Heading1"/>
        <w:rPr>
          <w:color w:val="auto"/>
        </w:rPr>
      </w:pPr>
      <w:r w:rsidRPr="00355D34">
        <w:rPr>
          <w:color w:val="auto"/>
        </w:rPr>
        <w:lastRenderedPageBreak/>
        <w:t>Part 2: Reflective Writing</w:t>
      </w:r>
    </w:p>
    <w:p w14:paraId="0CBC0F5B" w14:textId="3080C28F" w:rsidR="0031187C" w:rsidRPr="00355D34" w:rsidRDefault="0016349D" w:rsidP="0031187C">
      <w:pPr>
        <w:rPr>
          <w:color w:val="auto"/>
        </w:rPr>
      </w:pPr>
      <w:r w:rsidRPr="00355D34">
        <w:rPr>
          <w:b/>
          <w:bCs/>
          <w:color w:val="auto"/>
        </w:rPr>
        <w:t xml:space="preserve">Respond </w:t>
      </w:r>
      <w:r w:rsidRPr="00355D34">
        <w:rPr>
          <w:color w:val="auto"/>
        </w:rPr>
        <w:t>to the following prompts:</w:t>
      </w:r>
    </w:p>
    <w:p w14:paraId="7D9C16A4" w14:textId="3C3361AB" w:rsidR="00826A5C" w:rsidRPr="00355D34" w:rsidRDefault="006151F3" w:rsidP="007E4398">
      <w:pPr>
        <w:pStyle w:val="ListParagraph"/>
        <w:numPr>
          <w:ilvl w:val="0"/>
          <w:numId w:val="30"/>
        </w:numPr>
        <w:spacing w:after="240"/>
        <w:rPr>
          <w:color w:val="auto"/>
        </w:rPr>
      </w:pPr>
      <w:r w:rsidRPr="00355D34">
        <w:rPr>
          <w:color w:val="auto"/>
        </w:rPr>
        <w:t>In your own word</w:t>
      </w:r>
      <w:r w:rsidR="002F29D8" w:rsidRPr="00355D34">
        <w:rPr>
          <w:color w:val="auto"/>
        </w:rPr>
        <w:t>s</w:t>
      </w:r>
      <w:r w:rsidRPr="00355D34">
        <w:rPr>
          <w:color w:val="auto"/>
        </w:rPr>
        <w:t xml:space="preserve">, </w:t>
      </w:r>
      <w:r w:rsidR="004D7CB9" w:rsidRPr="00355D34">
        <w:rPr>
          <w:color w:val="auto"/>
        </w:rPr>
        <w:t xml:space="preserve">provide a </w:t>
      </w:r>
      <w:r w:rsidR="00163906" w:rsidRPr="00355D34">
        <w:rPr>
          <w:color w:val="auto"/>
        </w:rPr>
        <w:t xml:space="preserve">50- to 75-word explanation of </w:t>
      </w:r>
      <w:r w:rsidRPr="00355D34">
        <w:rPr>
          <w:color w:val="auto"/>
        </w:rPr>
        <w:t xml:space="preserve">what socialization </w:t>
      </w:r>
      <w:r w:rsidR="00AD1DC8" w:rsidRPr="00355D34">
        <w:rPr>
          <w:color w:val="auto"/>
        </w:rPr>
        <w:t>means</w:t>
      </w:r>
      <w:r w:rsidR="776506EC" w:rsidRPr="00355D34">
        <w:rPr>
          <w:color w:val="auto"/>
        </w:rPr>
        <w:t>, including how it develops</w:t>
      </w:r>
      <w:r w:rsidR="0003182D" w:rsidRPr="00355D34">
        <w:rPr>
          <w:color w:val="auto"/>
        </w:rPr>
        <w:t xml:space="preserve"> across the life span</w:t>
      </w:r>
      <w:r w:rsidR="00AD1DC8" w:rsidRPr="00355D34">
        <w:rPr>
          <w:color w:val="auto"/>
        </w:rPr>
        <w:t>.</w:t>
      </w:r>
    </w:p>
    <w:p w14:paraId="653F78FE" w14:textId="77777777" w:rsidR="003F7CD3" w:rsidRPr="00355D34" w:rsidRDefault="003F7CD3" w:rsidP="003F7CD3">
      <w:pPr>
        <w:pStyle w:val="ListParagraph"/>
        <w:spacing w:after="240"/>
        <w:ind w:left="720" w:firstLine="0"/>
        <w:rPr>
          <w:color w:val="auto"/>
        </w:rPr>
      </w:pPr>
    </w:p>
    <w:p w14:paraId="429606B9" w14:textId="061A6383" w:rsidR="00AD1DC8" w:rsidRPr="00355D34" w:rsidRDefault="001278FE" w:rsidP="007E4398">
      <w:pPr>
        <w:pStyle w:val="ListParagraph"/>
        <w:numPr>
          <w:ilvl w:val="0"/>
          <w:numId w:val="30"/>
        </w:numPr>
        <w:spacing w:before="240" w:after="240"/>
        <w:rPr>
          <w:color w:val="auto"/>
        </w:rPr>
      </w:pPr>
      <w:r w:rsidRPr="00355D34">
        <w:rPr>
          <w:color w:val="auto"/>
        </w:rPr>
        <w:t xml:space="preserve">In your own words, provide a 150- to 175-word description </w:t>
      </w:r>
      <w:r w:rsidR="0066497D" w:rsidRPr="00355D34">
        <w:rPr>
          <w:color w:val="auto"/>
        </w:rPr>
        <w:t>of how</w:t>
      </w:r>
      <w:r w:rsidR="00CB568B" w:rsidRPr="00355D34">
        <w:rPr>
          <w:color w:val="auto"/>
        </w:rPr>
        <w:t xml:space="preserve"> each </w:t>
      </w:r>
      <w:r w:rsidR="00784171" w:rsidRPr="00355D34">
        <w:rPr>
          <w:color w:val="auto"/>
        </w:rPr>
        <w:t xml:space="preserve">of </w:t>
      </w:r>
      <w:r w:rsidR="003C3F28" w:rsidRPr="00355D34">
        <w:rPr>
          <w:color w:val="auto"/>
        </w:rPr>
        <w:t xml:space="preserve">the social institutions, or agents of socialization, </w:t>
      </w:r>
      <w:r w:rsidR="00784171" w:rsidRPr="00355D34">
        <w:rPr>
          <w:color w:val="auto"/>
        </w:rPr>
        <w:t xml:space="preserve">you identified </w:t>
      </w:r>
      <w:r w:rsidR="003C3F28" w:rsidRPr="00355D34">
        <w:rPr>
          <w:color w:val="auto"/>
        </w:rPr>
        <w:t xml:space="preserve">in </w:t>
      </w:r>
      <w:r w:rsidR="00A61D19" w:rsidRPr="00355D34">
        <w:rPr>
          <w:color w:val="auto"/>
        </w:rPr>
        <w:t>P</w:t>
      </w:r>
      <w:r w:rsidR="00EF1995" w:rsidRPr="00355D34">
        <w:rPr>
          <w:color w:val="auto"/>
        </w:rPr>
        <w:t xml:space="preserve">art 1: Mind Map </w:t>
      </w:r>
      <w:r w:rsidR="00A61D19" w:rsidRPr="00355D34">
        <w:rPr>
          <w:color w:val="auto"/>
        </w:rPr>
        <w:t xml:space="preserve">of this assignment has </w:t>
      </w:r>
      <w:r w:rsidR="00BC64F7" w:rsidRPr="00355D34">
        <w:rPr>
          <w:color w:val="auto"/>
        </w:rPr>
        <w:t xml:space="preserve">impacted, or influenced, your life as a </w:t>
      </w:r>
      <w:r w:rsidR="00120C5D" w:rsidRPr="00355D34">
        <w:rPr>
          <w:color w:val="auto"/>
        </w:rPr>
        <w:t>child (in the past) and as an adult (presently)</w:t>
      </w:r>
      <w:r w:rsidR="00E5432B" w:rsidRPr="00355D34">
        <w:rPr>
          <w:color w:val="auto"/>
        </w:rPr>
        <w:t>.</w:t>
      </w:r>
    </w:p>
    <w:p w14:paraId="554051C7" w14:textId="77777777" w:rsidR="003F7CD3" w:rsidRPr="00355D34" w:rsidRDefault="003F7CD3" w:rsidP="003F7CD3">
      <w:pPr>
        <w:pStyle w:val="ListParagraph"/>
        <w:spacing w:before="240" w:after="240"/>
        <w:ind w:left="720" w:firstLine="0"/>
        <w:rPr>
          <w:color w:val="auto"/>
        </w:rPr>
      </w:pPr>
    </w:p>
    <w:p w14:paraId="64C0872B" w14:textId="703CD647" w:rsidR="00F519D3" w:rsidRPr="00355D34" w:rsidRDefault="0066497D" w:rsidP="007E4398">
      <w:pPr>
        <w:pStyle w:val="ListParagraph"/>
        <w:numPr>
          <w:ilvl w:val="0"/>
          <w:numId w:val="30"/>
        </w:numPr>
        <w:spacing w:before="240" w:after="240"/>
        <w:rPr>
          <w:color w:val="auto"/>
        </w:rPr>
      </w:pPr>
      <w:r w:rsidRPr="00355D34">
        <w:rPr>
          <w:color w:val="auto"/>
        </w:rPr>
        <w:t xml:space="preserve">In your </w:t>
      </w:r>
      <w:r w:rsidR="00A33A95" w:rsidRPr="00355D34">
        <w:rPr>
          <w:color w:val="auto"/>
        </w:rPr>
        <w:t xml:space="preserve">own words, provide a </w:t>
      </w:r>
      <w:r w:rsidR="000E7284" w:rsidRPr="00355D34">
        <w:rPr>
          <w:color w:val="auto"/>
        </w:rPr>
        <w:t xml:space="preserve">150- to 175-word description of </w:t>
      </w:r>
      <w:r w:rsidR="00F519D3" w:rsidRPr="00355D34">
        <w:rPr>
          <w:color w:val="auto"/>
        </w:rPr>
        <w:t xml:space="preserve">how each of </w:t>
      </w:r>
      <w:r w:rsidR="00CC5536" w:rsidRPr="00355D34">
        <w:rPr>
          <w:color w:val="auto"/>
        </w:rPr>
        <w:t xml:space="preserve">the factors that contribute to </w:t>
      </w:r>
      <w:r w:rsidR="00F519D3" w:rsidRPr="00355D34">
        <w:rPr>
          <w:color w:val="auto"/>
        </w:rPr>
        <w:t xml:space="preserve">your ascribed and achieved status </w:t>
      </w:r>
      <w:r w:rsidR="00CC5536" w:rsidRPr="00355D34">
        <w:rPr>
          <w:color w:val="auto"/>
        </w:rPr>
        <w:t xml:space="preserve">has </w:t>
      </w:r>
      <w:r w:rsidR="00F519D3" w:rsidRPr="00355D34">
        <w:rPr>
          <w:color w:val="auto"/>
        </w:rPr>
        <w:t>influenced your social interactions in society.</w:t>
      </w:r>
    </w:p>
    <w:p w14:paraId="1A76FAFD" w14:textId="77777777" w:rsidR="003F7CD3" w:rsidRPr="00355D34" w:rsidRDefault="003F7CD3" w:rsidP="003F7CD3">
      <w:pPr>
        <w:pStyle w:val="ListParagraph"/>
        <w:spacing w:before="240" w:after="240"/>
        <w:ind w:left="720" w:firstLine="0"/>
        <w:rPr>
          <w:color w:val="auto"/>
        </w:rPr>
      </w:pPr>
    </w:p>
    <w:p w14:paraId="1A5CE486" w14:textId="41DC5168" w:rsidR="002612D8" w:rsidRPr="00355D34" w:rsidRDefault="00577206" w:rsidP="007E4398">
      <w:pPr>
        <w:pStyle w:val="ListParagraph"/>
        <w:numPr>
          <w:ilvl w:val="0"/>
          <w:numId w:val="30"/>
        </w:numPr>
        <w:spacing w:before="240" w:after="240"/>
        <w:rPr>
          <w:color w:val="auto"/>
        </w:rPr>
      </w:pPr>
      <w:r w:rsidRPr="00355D34">
        <w:rPr>
          <w:color w:val="auto"/>
        </w:rPr>
        <w:t xml:space="preserve">In your own words, provide a 150- to 175-word explanation of </w:t>
      </w:r>
      <w:r w:rsidR="00737C46" w:rsidRPr="00355D34">
        <w:rPr>
          <w:color w:val="auto"/>
        </w:rPr>
        <w:t xml:space="preserve">how each of </w:t>
      </w:r>
      <w:r w:rsidR="00C92D70" w:rsidRPr="00355D34">
        <w:rPr>
          <w:color w:val="auto"/>
        </w:rPr>
        <w:t>your</w:t>
      </w:r>
      <w:r w:rsidR="00CC5536" w:rsidRPr="00355D34">
        <w:rPr>
          <w:color w:val="auto"/>
        </w:rPr>
        <w:t xml:space="preserve"> </w:t>
      </w:r>
      <w:r w:rsidR="00C92D70" w:rsidRPr="00355D34">
        <w:rPr>
          <w:color w:val="auto"/>
        </w:rPr>
        <w:t>current or future roles</w:t>
      </w:r>
      <w:r w:rsidR="00CC5536" w:rsidRPr="00355D34">
        <w:rPr>
          <w:color w:val="auto"/>
        </w:rPr>
        <w:t xml:space="preserve"> </w:t>
      </w:r>
      <w:r w:rsidR="00737C46" w:rsidRPr="00355D34">
        <w:rPr>
          <w:color w:val="auto"/>
        </w:rPr>
        <w:t>relate to your ascribed or achieved status</w:t>
      </w:r>
      <w:r w:rsidR="00784171" w:rsidRPr="00355D34">
        <w:rPr>
          <w:color w:val="auto"/>
        </w:rPr>
        <w:t>.</w:t>
      </w:r>
    </w:p>
    <w:p w14:paraId="6311204D" w14:textId="77777777" w:rsidR="003F7CD3" w:rsidRPr="00355D34" w:rsidRDefault="003F7CD3" w:rsidP="003F7CD3">
      <w:pPr>
        <w:pStyle w:val="ListParagraph"/>
        <w:spacing w:before="240" w:after="240"/>
        <w:ind w:left="720" w:firstLine="0"/>
        <w:rPr>
          <w:color w:val="auto"/>
        </w:rPr>
      </w:pPr>
    </w:p>
    <w:p w14:paraId="28B8A59D" w14:textId="04F187EF" w:rsidR="001D46EB" w:rsidRPr="00355D34" w:rsidRDefault="00837F7A" w:rsidP="007E4398">
      <w:pPr>
        <w:pStyle w:val="ListParagraph"/>
        <w:numPr>
          <w:ilvl w:val="0"/>
          <w:numId w:val="30"/>
        </w:numPr>
        <w:spacing w:before="240" w:after="240"/>
        <w:rPr>
          <w:color w:val="auto"/>
        </w:rPr>
      </w:pPr>
      <w:r w:rsidRPr="00355D34">
        <w:rPr>
          <w:color w:val="auto"/>
          <w:szCs w:val="20"/>
        </w:rPr>
        <w:t xml:space="preserve">In your own words, provide a 150- to 175-word description of </w:t>
      </w:r>
      <w:r w:rsidR="00A9382F" w:rsidRPr="00355D34">
        <w:rPr>
          <w:color w:val="auto"/>
        </w:rPr>
        <w:t xml:space="preserve">how </w:t>
      </w:r>
      <w:r w:rsidR="00806DAC" w:rsidRPr="00355D34">
        <w:rPr>
          <w:color w:val="auto"/>
        </w:rPr>
        <w:t>you</w:t>
      </w:r>
      <w:r w:rsidR="006301B2" w:rsidRPr="00355D34">
        <w:rPr>
          <w:color w:val="auto"/>
        </w:rPr>
        <w:t>r own</w:t>
      </w:r>
      <w:r w:rsidR="00806DAC" w:rsidRPr="00355D34">
        <w:rPr>
          <w:color w:val="auto"/>
        </w:rPr>
        <w:t xml:space="preserve"> </w:t>
      </w:r>
      <w:r w:rsidR="00CB3BB2" w:rsidRPr="00355D34">
        <w:rPr>
          <w:color w:val="auto"/>
        </w:rPr>
        <w:t xml:space="preserve">individual process of socialization has influenced your </w:t>
      </w:r>
      <w:r w:rsidR="003310BC" w:rsidRPr="00355D34">
        <w:rPr>
          <w:color w:val="auto"/>
        </w:rPr>
        <w:t>sense of self.</w:t>
      </w:r>
    </w:p>
    <w:p w14:paraId="6A289FDA" w14:textId="25BFAAE0" w:rsidR="001D46EB" w:rsidRDefault="001D46EB" w:rsidP="007E4398">
      <w:pPr>
        <w:pStyle w:val="ListParagraph"/>
        <w:spacing w:after="240"/>
        <w:ind w:firstLine="360"/>
      </w:pPr>
    </w:p>
    <w:sectPr w:rsidR="001D46EB" w:rsidSect="0045438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25C" w14:textId="77777777" w:rsidR="0080538E" w:rsidRDefault="0080538E" w:rsidP="005B4AAB">
      <w:r>
        <w:separator/>
      </w:r>
    </w:p>
  </w:endnote>
  <w:endnote w:type="continuationSeparator" w:id="0">
    <w:p w14:paraId="03A88A43" w14:textId="77777777" w:rsidR="0080538E" w:rsidRDefault="0080538E" w:rsidP="005B4AAB">
      <w:r>
        <w:continuationSeparator/>
      </w:r>
    </w:p>
  </w:endnote>
  <w:endnote w:type="continuationNotice" w:id="1">
    <w:p w14:paraId="1545EB84" w14:textId="77777777" w:rsidR="0080538E" w:rsidRDefault="0080538E" w:rsidP="005B4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103" w14:textId="1D12EF4D" w:rsidR="001F344A" w:rsidRPr="005E3122" w:rsidRDefault="7CC772DA" w:rsidP="00633A58">
    <w:pPr>
      <w:pStyle w:val="Copyrightfooter"/>
    </w:pPr>
    <w:r w:rsidRPr="005E3122">
      <w:t>Copyright 2021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A0AD" w14:textId="42C29142" w:rsidR="001F344A" w:rsidRPr="00D70A88" w:rsidRDefault="7CC772DA" w:rsidP="00633A58">
    <w:pPr>
      <w:pStyle w:val="Copyrightfooter"/>
    </w:pPr>
    <w:r w:rsidRPr="00D70A88">
      <w:t>Copyright 2021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8D3E" w14:textId="77777777" w:rsidR="0080538E" w:rsidRDefault="0080538E" w:rsidP="005B4AAB">
      <w:r>
        <w:separator/>
      </w:r>
    </w:p>
  </w:footnote>
  <w:footnote w:type="continuationSeparator" w:id="0">
    <w:p w14:paraId="0A5D7184" w14:textId="77777777" w:rsidR="0080538E" w:rsidRDefault="0080538E" w:rsidP="005B4AAB">
      <w:r>
        <w:continuationSeparator/>
      </w:r>
    </w:p>
  </w:footnote>
  <w:footnote w:type="continuationNotice" w:id="1">
    <w:p w14:paraId="396F192F" w14:textId="77777777" w:rsidR="0080538E" w:rsidRDefault="0080538E" w:rsidP="005B4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4D52" w14:textId="5C514337" w:rsidR="001F344A" w:rsidRDefault="0031187C" w:rsidP="00633A58">
    <w:pPr>
      <w:pStyle w:val="marginheader"/>
    </w:pPr>
    <w:r>
      <w:t>Socialization Mind Map and Reflection</w:t>
    </w:r>
    <w:r w:rsidR="003A212F">
      <w:t xml:space="preserve"> Worksheet</w:t>
    </w:r>
  </w:p>
  <w:p w14:paraId="331D7B4B" w14:textId="4D283BFE" w:rsidR="004737FC" w:rsidRDefault="0031187C" w:rsidP="00633A58">
    <w:pPr>
      <w:pStyle w:val="marginheader"/>
    </w:pPr>
    <w:r>
      <w:t>SOC/100 v9</w:t>
    </w:r>
  </w:p>
  <w:p w14:paraId="247C9C7F" w14:textId="1E3B80C7" w:rsidR="001F344A" w:rsidRDefault="001F344A" w:rsidP="00633A58">
    <w:pPr>
      <w:pStyle w:val="marginheader"/>
    </w:pPr>
    <w:r w:rsidRPr="00654497">
      <w:t>Page</w:t>
    </w:r>
    <w:r>
      <w:t xml:space="preserve"> </w:t>
    </w:r>
    <w:r w:rsidRPr="00654497">
      <w:fldChar w:fldCharType="begin"/>
    </w:r>
    <w:r w:rsidRPr="00654497">
      <w:instrText xml:space="preserve"> PAGE  \* Arabic  \* MERGEFORMAT </w:instrText>
    </w:r>
    <w:r w:rsidRPr="00654497">
      <w:fldChar w:fldCharType="separate"/>
    </w:r>
    <w:r w:rsidR="00A00052">
      <w:rPr>
        <w:noProof/>
      </w:rPr>
      <w:t>2</w:t>
    </w:r>
    <w:r w:rsidRPr="00654497">
      <w:fldChar w:fldCharType="end"/>
    </w:r>
    <w:r>
      <w:t xml:space="preserve"> </w:t>
    </w:r>
    <w:r w:rsidRPr="00654497">
      <w:t>of</w:t>
    </w:r>
    <w:r>
      <w:t xml:space="preserve"> </w:t>
    </w:r>
    <w:fldSimple w:instr=" NUMPAGES  \* Arabic  \* MERGEFORMAT ">
      <w:r w:rsidR="00A00052">
        <w:rPr>
          <w:noProof/>
        </w:rPr>
        <w:t>2</w:t>
      </w:r>
    </w:fldSimple>
  </w:p>
  <w:p w14:paraId="6BC80BB0" w14:textId="77777777" w:rsidR="00D36447" w:rsidRPr="00654497" w:rsidRDefault="00D36447" w:rsidP="005B4A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0DE5" w14:textId="7B481518" w:rsidR="00C63539" w:rsidRDefault="00AF61AE" w:rsidP="00633A58">
    <w:pPr>
      <w:pStyle w:val="marginheader"/>
    </w:pPr>
    <w:r>
      <w:t>SOC/100 v9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303"/>
    <w:multiLevelType w:val="multilevel"/>
    <w:tmpl w:val="CD6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F5E95"/>
    <w:multiLevelType w:val="hybridMultilevel"/>
    <w:tmpl w:val="DA4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7099"/>
    <w:multiLevelType w:val="hybridMultilevel"/>
    <w:tmpl w:val="CA1C52C4"/>
    <w:lvl w:ilvl="0" w:tplc="2472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57DB8"/>
    <w:multiLevelType w:val="hybridMultilevel"/>
    <w:tmpl w:val="ACA4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0614F8"/>
    <w:multiLevelType w:val="hybridMultilevel"/>
    <w:tmpl w:val="35902AD4"/>
    <w:lvl w:ilvl="0" w:tplc="8D0C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425116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 w:tplc="2E54A70E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 w:tplc="F5DA6F10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 w:tplc="5ACE222A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 w:tplc="815E9A6C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 w:tplc="98D8383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89EB8B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A18D00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72EF9"/>
    <w:multiLevelType w:val="hybridMultilevel"/>
    <w:tmpl w:val="A3A20DA6"/>
    <w:lvl w:ilvl="0" w:tplc="3D7AC21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EEE"/>
    <w:multiLevelType w:val="hybridMultilevel"/>
    <w:tmpl w:val="2C48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5B40"/>
    <w:multiLevelType w:val="hybridMultilevel"/>
    <w:tmpl w:val="2AA69602"/>
    <w:lvl w:ilvl="0" w:tplc="51B0420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5AE4"/>
    <w:multiLevelType w:val="hybridMultilevel"/>
    <w:tmpl w:val="EC8C6644"/>
    <w:lvl w:ilvl="0" w:tplc="BA222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4C6760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 w:tplc="29040588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87065612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5290E91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3D24132A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B16871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DE9C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5D4BAA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76283F"/>
    <w:multiLevelType w:val="multilevel"/>
    <w:tmpl w:val="71A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D559E"/>
    <w:multiLevelType w:val="hybridMultilevel"/>
    <w:tmpl w:val="4E404D28"/>
    <w:lvl w:ilvl="0" w:tplc="7938E4B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611239"/>
    <w:multiLevelType w:val="hybridMultilevel"/>
    <w:tmpl w:val="1AF8FB1E"/>
    <w:lvl w:ilvl="0" w:tplc="DE4A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6B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0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3E73"/>
    <w:multiLevelType w:val="hybridMultilevel"/>
    <w:tmpl w:val="0ED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D2FA2"/>
    <w:multiLevelType w:val="hybridMultilevel"/>
    <w:tmpl w:val="372A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0ADE"/>
    <w:multiLevelType w:val="hybridMultilevel"/>
    <w:tmpl w:val="1CC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7562F"/>
    <w:multiLevelType w:val="hybridMultilevel"/>
    <w:tmpl w:val="90E04432"/>
    <w:lvl w:ilvl="0" w:tplc="252C9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64E23"/>
    <w:multiLevelType w:val="hybridMultilevel"/>
    <w:tmpl w:val="9DCA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73434"/>
    <w:multiLevelType w:val="hybridMultilevel"/>
    <w:tmpl w:val="1FD0E51A"/>
    <w:lvl w:ilvl="0" w:tplc="C1F6B3D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209FE"/>
    <w:multiLevelType w:val="hybridMultilevel"/>
    <w:tmpl w:val="087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7EA"/>
    <w:multiLevelType w:val="hybridMultilevel"/>
    <w:tmpl w:val="28F45F92"/>
    <w:lvl w:ilvl="0" w:tplc="DBC25B5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F2F99"/>
    <w:multiLevelType w:val="hybridMultilevel"/>
    <w:tmpl w:val="FF0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515F9"/>
    <w:multiLevelType w:val="hybridMultilevel"/>
    <w:tmpl w:val="3AA66396"/>
    <w:lvl w:ilvl="0" w:tplc="252C9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B6BF5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27A1"/>
    <w:multiLevelType w:val="hybridMultilevel"/>
    <w:tmpl w:val="EBE07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3463C"/>
    <w:multiLevelType w:val="hybridMultilevel"/>
    <w:tmpl w:val="DCF42D54"/>
    <w:lvl w:ilvl="0" w:tplc="57C0C82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21F71"/>
    <w:multiLevelType w:val="hybridMultilevel"/>
    <w:tmpl w:val="3CB693A2"/>
    <w:lvl w:ilvl="0" w:tplc="4248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6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4A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084957">
    <w:abstractNumId w:val="10"/>
  </w:num>
  <w:num w:numId="2" w16cid:durableId="2055079459">
    <w:abstractNumId w:val="22"/>
  </w:num>
  <w:num w:numId="3" w16cid:durableId="1778212555">
    <w:abstractNumId w:val="25"/>
  </w:num>
  <w:num w:numId="4" w16cid:durableId="524751583">
    <w:abstractNumId w:val="9"/>
  </w:num>
  <w:num w:numId="5" w16cid:durableId="442001843">
    <w:abstractNumId w:val="0"/>
  </w:num>
  <w:num w:numId="6" w16cid:durableId="955329898">
    <w:abstractNumId w:val="24"/>
  </w:num>
  <w:num w:numId="7" w16cid:durableId="1319845158">
    <w:abstractNumId w:val="5"/>
  </w:num>
  <w:num w:numId="8" w16cid:durableId="178474077">
    <w:abstractNumId w:val="19"/>
  </w:num>
  <w:num w:numId="9" w16cid:durableId="1670134202">
    <w:abstractNumId w:val="7"/>
  </w:num>
  <w:num w:numId="10" w16cid:durableId="1626545735">
    <w:abstractNumId w:val="17"/>
  </w:num>
  <w:num w:numId="11" w16cid:durableId="1575310927">
    <w:abstractNumId w:val="12"/>
  </w:num>
  <w:num w:numId="12" w16cid:durableId="1205754770">
    <w:abstractNumId w:val="6"/>
  </w:num>
  <w:num w:numId="13" w16cid:durableId="1605113139">
    <w:abstractNumId w:val="14"/>
  </w:num>
  <w:num w:numId="14" w16cid:durableId="1522280589">
    <w:abstractNumId w:val="3"/>
  </w:num>
  <w:num w:numId="15" w16cid:durableId="1413355295">
    <w:abstractNumId w:val="26"/>
  </w:num>
  <w:num w:numId="16" w16cid:durableId="93483944">
    <w:abstractNumId w:val="10"/>
    <w:lvlOverride w:ilvl="0">
      <w:startOverride w:val="1"/>
    </w:lvlOverride>
  </w:num>
  <w:num w:numId="17" w16cid:durableId="1808471086">
    <w:abstractNumId w:val="4"/>
  </w:num>
  <w:num w:numId="18" w16cid:durableId="1802845167">
    <w:abstractNumId w:val="8"/>
  </w:num>
  <w:num w:numId="19" w16cid:durableId="951983526">
    <w:abstractNumId w:val="11"/>
  </w:num>
  <w:num w:numId="20" w16cid:durableId="2117482882">
    <w:abstractNumId w:val="10"/>
    <w:lvlOverride w:ilvl="0">
      <w:startOverride w:val="1"/>
    </w:lvlOverride>
  </w:num>
  <w:num w:numId="21" w16cid:durableId="895702300">
    <w:abstractNumId w:val="15"/>
  </w:num>
  <w:num w:numId="22" w16cid:durableId="700204463">
    <w:abstractNumId w:val="21"/>
  </w:num>
  <w:num w:numId="23" w16cid:durableId="1742487027">
    <w:abstractNumId w:val="10"/>
    <w:lvlOverride w:ilvl="0">
      <w:startOverride w:val="1"/>
    </w:lvlOverride>
  </w:num>
  <w:num w:numId="24" w16cid:durableId="332220206">
    <w:abstractNumId w:val="10"/>
    <w:lvlOverride w:ilvl="0">
      <w:startOverride w:val="1"/>
    </w:lvlOverride>
  </w:num>
  <w:num w:numId="25" w16cid:durableId="958612047">
    <w:abstractNumId w:val="10"/>
    <w:lvlOverride w:ilvl="0">
      <w:startOverride w:val="1"/>
    </w:lvlOverride>
  </w:num>
  <w:num w:numId="26" w16cid:durableId="1645353229">
    <w:abstractNumId w:val="18"/>
  </w:num>
  <w:num w:numId="27" w16cid:durableId="495347275">
    <w:abstractNumId w:val="20"/>
  </w:num>
  <w:num w:numId="28" w16cid:durableId="1629164022">
    <w:abstractNumId w:val="13"/>
  </w:num>
  <w:num w:numId="29" w16cid:durableId="5449666">
    <w:abstractNumId w:val="23"/>
  </w:num>
  <w:num w:numId="30" w16cid:durableId="1238132300">
    <w:abstractNumId w:val="1"/>
  </w:num>
  <w:num w:numId="31" w16cid:durableId="1990359267">
    <w:abstractNumId w:val="16"/>
  </w:num>
  <w:num w:numId="32" w16cid:durableId="114959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oFACg+uI8tAAAA"/>
  </w:docVars>
  <w:rsids>
    <w:rsidRoot w:val="00B7574F"/>
    <w:rsid w:val="000022A1"/>
    <w:rsid w:val="00007EA9"/>
    <w:rsid w:val="00015B1D"/>
    <w:rsid w:val="0002720F"/>
    <w:rsid w:val="000317A4"/>
    <w:rsid w:val="0003182D"/>
    <w:rsid w:val="0003620F"/>
    <w:rsid w:val="0004737C"/>
    <w:rsid w:val="000535E2"/>
    <w:rsid w:val="00053DC0"/>
    <w:rsid w:val="00055262"/>
    <w:rsid w:val="0006042D"/>
    <w:rsid w:val="00062B3B"/>
    <w:rsid w:val="000731BA"/>
    <w:rsid w:val="0009211C"/>
    <w:rsid w:val="000968D7"/>
    <w:rsid w:val="00097CDD"/>
    <w:rsid w:val="000A0DA1"/>
    <w:rsid w:val="000A139F"/>
    <w:rsid w:val="000A4B9D"/>
    <w:rsid w:val="000B0534"/>
    <w:rsid w:val="000B1D90"/>
    <w:rsid w:val="000B62E8"/>
    <w:rsid w:val="000C0803"/>
    <w:rsid w:val="000C31B7"/>
    <w:rsid w:val="000C6634"/>
    <w:rsid w:val="000D1A0B"/>
    <w:rsid w:val="000D2169"/>
    <w:rsid w:val="000D48C1"/>
    <w:rsid w:val="000E187B"/>
    <w:rsid w:val="000E28AA"/>
    <w:rsid w:val="000E7284"/>
    <w:rsid w:val="000F0903"/>
    <w:rsid w:val="000F664C"/>
    <w:rsid w:val="0010692F"/>
    <w:rsid w:val="00115D10"/>
    <w:rsid w:val="00120C5D"/>
    <w:rsid w:val="001249AE"/>
    <w:rsid w:val="001278FE"/>
    <w:rsid w:val="001307B4"/>
    <w:rsid w:val="0013181E"/>
    <w:rsid w:val="001350C5"/>
    <w:rsid w:val="00137DAF"/>
    <w:rsid w:val="00154BE0"/>
    <w:rsid w:val="00157920"/>
    <w:rsid w:val="00157C4E"/>
    <w:rsid w:val="00157EB3"/>
    <w:rsid w:val="001602BB"/>
    <w:rsid w:val="0016349D"/>
    <w:rsid w:val="00163906"/>
    <w:rsid w:val="00163DE9"/>
    <w:rsid w:val="00170610"/>
    <w:rsid w:val="00170B34"/>
    <w:rsid w:val="00176EAB"/>
    <w:rsid w:val="00183EE9"/>
    <w:rsid w:val="001A1DFC"/>
    <w:rsid w:val="001A36DF"/>
    <w:rsid w:val="001A6344"/>
    <w:rsid w:val="001A78DF"/>
    <w:rsid w:val="001C76AB"/>
    <w:rsid w:val="001D449B"/>
    <w:rsid w:val="001D46EB"/>
    <w:rsid w:val="001E44F0"/>
    <w:rsid w:val="001E5AB4"/>
    <w:rsid w:val="001F344A"/>
    <w:rsid w:val="00201214"/>
    <w:rsid w:val="00202DA5"/>
    <w:rsid w:val="00204164"/>
    <w:rsid w:val="00207997"/>
    <w:rsid w:val="0021762A"/>
    <w:rsid w:val="00224434"/>
    <w:rsid w:val="0022649F"/>
    <w:rsid w:val="00226F65"/>
    <w:rsid w:val="00234566"/>
    <w:rsid w:val="002557FB"/>
    <w:rsid w:val="00256CA6"/>
    <w:rsid w:val="00256D07"/>
    <w:rsid w:val="002612D8"/>
    <w:rsid w:val="00264CE4"/>
    <w:rsid w:val="00267C1F"/>
    <w:rsid w:val="00270C10"/>
    <w:rsid w:val="0027137A"/>
    <w:rsid w:val="002727E2"/>
    <w:rsid w:val="0027306E"/>
    <w:rsid w:val="002949F6"/>
    <w:rsid w:val="002A136E"/>
    <w:rsid w:val="002A29C0"/>
    <w:rsid w:val="002A3398"/>
    <w:rsid w:val="002A5053"/>
    <w:rsid w:val="002A5DEF"/>
    <w:rsid w:val="002A62E8"/>
    <w:rsid w:val="002B49D2"/>
    <w:rsid w:val="002B546C"/>
    <w:rsid w:val="002B62FF"/>
    <w:rsid w:val="002B6C52"/>
    <w:rsid w:val="002C2686"/>
    <w:rsid w:val="002D7DE2"/>
    <w:rsid w:val="002E4358"/>
    <w:rsid w:val="002E5744"/>
    <w:rsid w:val="002F29D8"/>
    <w:rsid w:val="002F3412"/>
    <w:rsid w:val="002F68FB"/>
    <w:rsid w:val="0030243A"/>
    <w:rsid w:val="00305BE8"/>
    <w:rsid w:val="00305E99"/>
    <w:rsid w:val="0031187C"/>
    <w:rsid w:val="00320A76"/>
    <w:rsid w:val="003310BC"/>
    <w:rsid w:val="003312C9"/>
    <w:rsid w:val="0033144D"/>
    <w:rsid w:val="00331B94"/>
    <w:rsid w:val="00336980"/>
    <w:rsid w:val="00342E17"/>
    <w:rsid w:val="0035400F"/>
    <w:rsid w:val="00355D34"/>
    <w:rsid w:val="00371311"/>
    <w:rsid w:val="0037215B"/>
    <w:rsid w:val="00380087"/>
    <w:rsid w:val="00396953"/>
    <w:rsid w:val="003A212F"/>
    <w:rsid w:val="003A443C"/>
    <w:rsid w:val="003B19C1"/>
    <w:rsid w:val="003B2233"/>
    <w:rsid w:val="003C3F28"/>
    <w:rsid w:val="003D040A"/>
    <w:rsid w:val="003D570B"/>
    <w:rsid w:val="003E3987"/>
    <w:rsid w:val="003E7B03"/>
    <w:rsid w:val="003F1066"/>
    <w:rsid w:val="003F10E7"/>
    <w:rsid w:val="003F24F7"/>
    <w:rsid w:val="003F60FA"/>
    <w:rsid w:val="003F7CD3"/>
    <w:rsid w:val="00402440"/>
    <w:rsid w:val="00404A12"/>
    <w:rsid w:val="00406BFF"/>
    <w:rsid w:val="00414D01"/>
    <w:rsid w:val="00416A1A"/>
    <w:rsid w:val="00427F4C"/>
    <w:rsid w:val="004330E1"/>
    <w:rsid w:val="00437E58"/>
    <w:rsid w:val="00445AD6"/>
    <w:rsid w:val="004500DE"/>
    <w:rsid w:val="00452377"/>
    <w:rsid w:val="004533A7"/>
    <w:rsid w:val="00454381"/>
    <w:rsid w:val="00457474"/>
    <w:rsid w:val="004737FC"/>
    <w:rsid w:val="00482340"/>
    <w:rsid w:val="00484A1D"/>
    <w:rsid w:val="0048520D"/>
    <w:rsid w:val="004870C2"/>
    <w:rsid w:val="00495234"/>
    <w:rsid w:val="004965F8"/>
    <w:rsid w:val="0049708F"/>
    <w:rsid w:val="004977B8"/>
    <w:rsid w:val="004A18F0"/>
    <w:rsid w:val="004A513B"/>
    <w:rsid w:val="004B0F6F"/>
    <w:rsid w:val="004B1193"/>
    <w:rsid w:val="004B31EE"/>
    <w:rsid w:val="004B4B2D"/>
    <w:rsid w:val="004B5B3F"/>
    <w:rsid w:val="004C675D"/>
    <w:rsid w:val="004D3A4F"/>
    <w:rsid w:val="004D7CB9"/>
    <w:rsid w:val="004E56B9"/>
    <w:rsid w:val="004F23DF"/>
    <w:rsid w:val="004F78F0"/>
    <w:rsid w:val="005002EC"/>
    <w:rsid w:val="005010D1"/>
    <w:rsid w:val="005025D5"/>
    <w:rsid w:val="005028AD"/>
    <w:rsid w:val="00504503"/>
    <w:rsid w:val="005079FB"/>
    <w:rsid w:val="005139DE"/>
    <w:rsid w:val="00515712"/>
    <w:rsid w:val="00524929"/>
    <w:rsid w:val="00527EE4"/>
    <w:rsid w:val="005302B0"/>
    <w:rsid w:val="00532293"/>
    <w:rsid w:val="00532BF5"/>
    <w:rsid w:val="0054007E"/>
    <w:rsid w:val="00545248"/>
    <w:rsid w:val="0055758A"/>
    <w:rsid w:val="005702EF"/>
    <w:rsid w:val="005712DE"/>
    <w:rsid w:val="00577206"/>
    <w:rsid w:val="0058010E"/>
    <w:rsid w:val="0058093B"/>
    <w:rsid w:val="00597060"/>
    <w:rsid w:val="0059774A"/>
    <w:rsid w:val="005A048C"/>
    <w:rsid w:val="005A35CD"/>
    <w:rsid w:val="005A578C"/>
    <w:rsid w:val="005B0A5D"/>
    <w:rsid w:val="005B250C"/>
    <w:rsid w:val="005B4AAB"/>
    <w:rsid w:val="005C2F1C"/>
    <w:rsid w:val="005D5523"/>
    <w:rsid w:val="005D6E12"/>
    <w:rsid w:val="005E25AF"/>
    <w:rsid w:val="005E3122"/>
    <w:rsid w:val="005F3D33"/>
    <w:rsid w:val="005F5BC8"/>
    <w:rsid w:val="00604A99"/>
    <w:rsid w:val="006131B0"/>
    <w:rsid w:val="006151F3"/>
    <w:rsid w:val="006229AE"/>
    <w:rsid w:val="006301B2"/>
    <w:rsid w:val="00633A58"/>
    <w:rsid w:val="0065252B"/>
    <w:rsid w:val="00654497"/>
    <w:rsid w:val="00657C11"/>
    <w:rsid w:val="00660560"/>
    <w:rsid w:val="00660BDF"/>
    <w:rsid w:val="0066315B"/>
    <w:rsid w:val="0066386B"/>
    <w:rsid w:val="0066497D"/>
    <w:rsid w:val="00664A4B"/>
    <w:rsid w:val="006650E2"/>
    <w:rsid w:val="00681039"/>
    <w:rsid w:val="006861AF"/>
    <w:rsid w:val="006878AB"/>
    <w:rsid w:val="00690D49"/>
    <w:rsid w:val="00692760"/>
    <w:rsid w:val="00696DBB"/>
    <w:rsid w:val="00697E14"/>
    <w:rsid w:val="006A31BB"/>
    <w:rsid w:val="006B01D7"/>
    <w:rsid w:val="006B4984"/>
    <w:rsid w:val="006D30E5"/>
    <w:rsid w:val="006D3E21"/>
    <w:rsid w:val="006D3F52"/>
    <w:rsid w:val="006F0AA5"/>
    <w:rsid w:val="00703013"/>
    <w:rsid w:val="00712D0C"/>
    <w:rsid w:val="00724BB2"/>
    <w:rsid w:val="0072512B"/>
    <w:rsid w:val="007304D7"/>
    <w:rsid w:val="00732C20"/>
    <w:rsid w:val="00737C46"/>
    <w:rsid w:val="00740D62"/>
    <w:rsid w:val="00741D89"/>
    <w:rsid w:val="0074770B"/>
    <w:rsid w:val="00755E02"/>
    <w:rsid w:val="00756C94"/>
    <w:rsid w:val="00756D21"/>
    <w:rsid w:val="007611E4"/>
    <w:rsid w:val="00761B40"/>
    <w:rsid w:val="00763B73"/>
    <w:rsid w:val="007710AA"/>
    <w:rsid w:val="007745E7"/>
    <w:rsid w:val="00776416"/>
    <w:rsid w:val="00783F9E"/>
    <w:rsid w:val="00784171"/>
    <w:rsid w:val="00785639"/>
    <w:rsid w:val="007871C3"/>
    <w:rsid w:val="00795B48"/>
    <w:rsid w:val="007960DC"/>
    <w:rsid w:val="00797A49"/>
    <w:rsid w:val="007A0EAB"/>
    <w:rsid w:val="007A61B2"/>
    <w:rsid w:val="007A69F0"/>
    <w:rsid w:val="007B2A31"/>
    <w:rsid w:val="007C0608"/>
    <w:rsid w:val="007C4BFD"/>
    <w:rsid w:val="007C500A"/>
    <w:rsid w:val="007C53CF"/>
    <w:rsid w:val="007E27C7"/>
    <w:rsid w:val="007E348C"/>
    <w:rsid w:val="007E4398"/>
    <w:rsid w:val="007F21AE"/>
    <w:rsid w:val="007F374A"/>
    <w:rsid w:val="007F4A45"/>
    <w:rsid w:val="00801D99"/>
    <w:rsid w:val="00804358"/>
    <w:rsid w:val="0080538E"/>
    <w:rsid w:val="00806DAC"/>
    <w:rsid w:val="00813775"/>
    <w:rsid w:val="00823EED"/>
    <w:rsid w:val="0082509C"/>
    <w:rsid w:val="00826A5C"/>
    <w:rsid w:val="008339FF"/>
    <w:rsid w:val="00837F7A"/>
    <w:rsid w:val="00846586"/>
    <w:rsid w:val="00850947"/>
    <w:rsid w:val="00851C6C"/>
    <w:rsid w:val="00860B4F"/>
    <w:rsid w:val="008658F9"/>
    <w:rsid w:val="00881CFA"/>
    <w:rsid w:val="008876D0"/>
    <w:rsid w:val="00895A9D"/>
    <w:rsid w:val="008A143D"/>
    <w:rsid w:val="008A3E91"/>
    <w:rsid w:val="008B413F"/>
    <w:rsid w:val="008F0362"/>
    <w:rsid w:val="008F358E"/>
    <w:rsid w:val="008F6FCA"/>
    <w:rsid w:val="009103A0"/>
    <w:rsid w:val="009108A7"/>
    <w:rsid w:val="0092196F"/>
    <w:rsid w:val="00921A3A"/>
    <w:rsid w:val="00924D0B"/>
    <w:rsid w:val="00925205"/>
    <w:rsid w:val="0093260C"/>
    <w:rsid w:val="00935086"/>
    <w:rsid w:val="009357D9"/>
    <w:rsid w:val="00935F80"/>
    <w:rsid w:val="00940B08"/>
    <w:rsid w:val="00940BA0"/>
    <w:rsid w:val="0094171B"/>
    <w:rsid w:val="00946792"/>
    <w:rsid w:val="009572FA"/>
    <w:rsid w:val="00957E70"/>
    <w:rsid w:val="00961C7B"/>
    <w:rsid w:val="009628AD"/>
    <w:rsid w:val="00970AB6"/>
    <w:rsid w:val="0097341E"/>
    <w:rsid w:val="00980609"/>
    <w:rsid w:val="009A3468"/>
    <w:rsid w:val="009C1231"/>
    <w:rsid w:val="009C241D"/>
    <w:rsid w:val="009C44A6"/>
    <w:rsid w:val="009C48ED"/>
    <w:rsid w:val="009C7BE7"/>
    <w:rsid w:val="009E0D9C"/>
    <w:rsid w:val="009E186B"/>
    <w:rsid w:val="009E2880"/>
    <w:rsid w:val="009E6E0A"/>
    <w:rsid w:val="009F3B1C"/>
    <w:rsid w:val="009F5F81"/>
    <w:rsid w:val="00A00052"/>
    <w:rsid w:val="00A007BD"/>
    <w:rsid w:val="00A03896"/>
    <w:rsid w:val="00A14190"/>
    <w:rsid w:val="00A14A44"/>
    <w:rsid w:val="00A22C58"/>
    <w:rsid w:val="00A2364A"/>
    <w:rsid w:val="00A26A30"/>
    <w:rsid w:val="00A273CD"/>
    <w:rsid w:val="00A33A95"/>
    <w:rsid w:val="00A37F98"/>
    <w:rsid w:val="00A50D57"/>
    <w:rsid w:val="00A51775"/>
    <w:rsid w:val="00A577FD"/>
    <w:rsid w:val="00A578E1"/>
    <w:rsid w:val="00A57FF6"/>
    <w:rsid w:val="00A61519"/>
    <w:rsid w:val="00A61D19"/>
    <w:rsid w:val="00A621B0"/>
    <w:rsid w:val="00A721EC"/>
    <w:rsid w:val="00A729B5"/>
    <w:rsid w:val="00A8596F"/>
    <w:rsid w:val="00A90F09"/>
    <w:rsid w:val="00A92045"/>
    <w:rsid w:val="00A9382F"/>
    <w:rsid w:val="00AA0804"/>
    <w:rsid w:val="00AB0731"/>
    <w:rsid w:val="00AB5ACE"/>
    <w:rsid w:val="00AC6CDC"/>
    <w:rsid w:val="00AD1DC8"/>
    <w:rsid w:val="00AE674D"/>
    <w:rsid w:val="00AF61AE"/>
    <w:rsid w:val="00B052C8"/>
    <w:rsid w:val="00B1207F"/>
    <w:rsid w:val="00B242DB"/>
    <w:rsid w:val="00B3325E"/>
    <w:rsid w:val="00B3401C"/>
    <w:rsid w:val="00B45F44"/>
    <w:rsid w:val="00B53F3F"/>
    <w:rsid w:val="00B5745D"/>
    <w:rsid w:val="00B742C2"/>
    <w:rsid w:val="00B7574F"/>
    <w:rsid w:val="00B80CFE"/>
    <w:rsid w:val="00B8326D"/>
    <w:rsid w:val="00B9119B"/>
    <w:rsid w:val="00B9451F"/>
    <w:rsid w:val="00BB6020"/>
    <w:rsid w:val="00BC64F7"/>
    <w:rsid w:val="00BD218B"/>
    <w:rsid w:val="00BD4FD1"/>
    <w:rsid w:val="00BD7152"/>
    <w:rsid w:val="00BD79CB"/>
    <w:rsid w:val="00BD7F2A"/>
    <w:rsid w:val="00BE181A"/>
    <w:rsid w:val="00BE6C93"/>
    <w:rsid w:val="00C02BC0"/>
    <w:rsid w:val="00C032FD"/>
    <w:rsid w:val="00C07D1B"/>
    <w:rsid w:val="00C1073E"/>
    <w:rsid w:val="00C12106"/>
    <w:rsid w:val="00C356F7"/>
    <w:rsid w:val="00C50118"/>
    <w:rsid w:val="00C610B2"/>
    <w:rsid w:val="00C62C77"/>
    <w:rsid w:val="00C63539"/>
    <w:rsid w:val="00C74E51"/>
    <w:rsid w:val="00C8605E"/>
    <w:rsid w:val="00C92D70"/>
    <w:rsid w:val="00CA1E6D"/>
    <w:rsid w:val="00CB3BB2"/>
    <w:rsid w:val="00CB3C4E"/>
    <w:rsid w:val="00CB4194"/>
    <w:rsid w:val="00CB43E5"/>
    <w:rsid w:val="00CB5476"/>
    <w:rsid w:val="00CB568B"/>
    <w:rsid w:val="00CC4C71"/>
    <w:rsid w:val="00CC5536"/>
    <w:rsid w:val="00CC6145"/>
    <w:rsid w:val="00CD006B"/>
    <w:rsid w:val="00CD4FBE"/>
    <w:rsid w:val="00CE4A61"/>
    <w:rsid w:val="00CF0E2B"/>
    <w:rsid w:val="00D033FB"/>
    <w:rsid w:val="00D06481"/>
    <w:rsid w:val="00D103E6"/>
    <w:rsid w:val="00D167D0"/>
    <w:rsid w:val="00D16D89"/>
    <w:rsid w:val="00D2123C"/>
    <w:rsid w:val="00D246E3"/>
    <w:rsid w:val="00D30112"/>
    <w:rsid w:val="00D324AD"/>
    <w:rsid w:val="00D34CFA"/>
    <w:rsid w:val="00D35DDD"/>
    <w:rsid w:val="00D36447"/>
    <w:rsid w:val="00D424BF"/>
    <w:rsid w:val="00D47347"/>
    <w:rsid w:val="00D514DA"/>
    <w:rsid w:val="00D5208F"/>
    <w:rsid w:val="00D52446"/>
    <w:rsid w:val="00D5424D"/>
    <w:rsid w:val="00D70A88"/>
    <w:rsid w:val="00D77789"/>
    <w:rsid w:val="00D80D50"/>
    <w:rsid w:val="00D86368"/>
    <w:rsid w:val="00D87E67"/>
    <w:rsid w:val="00D9287A"/>
    <w:rsid w:val="00D94018"/>
    <w:rsid w:val="00DA2EA0"/>
    <w:rsid w:val="00DB1242"/>
    <w:rsid w:val="00DB4CBA"/>
    <w:rsid w:val="00DD1456"/>
    <w:rsid w:val="00DD1FCD"/>
    <w:rsid w:val="00DE1A94"/>
    <w:rsid w:val="00DF1CEE"/>
    <w:rsid w:val="00DF5CDE"/>
    <w:rsid w:val="00E12319"/>
    <w:rsid w:val="00E17EB8"/>
    <w:rsid w:val="00E22AD5"/>
    <w:rsid w:val="00E34C08"/>
    <w:rsid w:val="00E36C09"/>
    <w:rsid w:val="00E40D29"/>
    <w:rsid w:val="00E41B10"/>
    <w:rsid w:val="00E46226"/>
    <w:rsid w:val="00E47939"/>
    <w:rsid w:val="00E5432B"/>
    <w:rsid w:val="00E54958"/>
    <w:rsid w:val="00E54F3F"/>
    <w:rsid w:val="00E65CEA"/>
    <w:rsid w:val="00E74CBA"/>
    <w:rsid w:val="00E91BF0"/>
    <w:rsid w:val="00EA55A3"/>
    <w:rsid w:val="00EB653A"/>
    <w:rsid w:val="00EC705F"/>
    <w:rsid w:val="00ED01FB"/>
    <w:rsid w:val="00EE1FB1"/>
    <w:rsid w:val="00EE2E98"/>
    <w:rsid w:val="00EE5A36"/>
    <w:rsid w:val="00EE5F23"/>
    <w:rsid w:val="00EF1995"/>
    <w:rsid w:val="00EF39AF"/>
    <w:rsid w:val="00EF7C0F"/>
    <w:rsid w:val="00F01B81"/>
    <w:rsid w:val="00F065E1"/>
    <w:rsid w:val="00F0785A"/>
    <w:rsid w:val="00F11BDB"/>
    <w:rsid w:val="00F16247"/>
    <w:rsid w:val="00F23057"/>
    <w:rsid w:val="00F241F0"/>
    <w:rsid w:val="00F24BBF"/>
    <w:rsid w:val="00F31DAF"/>
    <w:rsid w:val="00F32712"/>
    <w:rsid w:val="00F41761"/>
    <w:rsid w:val="00F519D3"/>
    <w:rsid w:val="00F521BE"/>
    <w:rsid w:val="00F53D21"/>
    <w:rsid w:val="00F65317"/>
    <w:rsid w:val="00F65C75"/>
    <w:rsid w:val="00F7576F"/>
    <w:rsid w:val="00F818CB"/>
    <w:rsid w:val="00F850DD"/>
    <w:rsid w:val="00F9400D"/>
    <w:rsid w:val="00FA14C3"/>
    <w:rsid w:val="00FC3CE9"/>
    <w:rsid w:val="00FD3D3E"/>
    <w:rsid w:val="00FE07EC"/>
    <w:rsid w:val="00FE633A"/>
    <w:rsid w:val="00FF40F4"/>
    <w:rsid w:val="043A5395"/>
    <w:rsid w:val="0C9A102C"/>
    <w:rsid w:val="1414EA93"/>
    <w:rsid w:val="17135908"/>
    <w:rsid w:val="178EDB14"/>
    <w:rsid w:val="17D1BDA8"/>
    <w:rsid w:val="1CFDF21C"/>
    <w:rsid w:val="22B98FF1"/>
    <w:rsid w:val="22C35A0D"/>
    <w:rsid w:val="26788116"/>
    <w:rsid w:val="297DA259"/>
    <w:rsid w:val="2D5DA359"/>
    <w:rsid w:val="2E1E05DC"/>
    <w:rsid w:val="327BE217"/>
    <w:rsid w:val="33668652"/>
    <w:rsid w:val="444C45EB"/>
    <w:rsid w:val="44B8B88F"/>
    <w:rsid w:val="4B2D84A0"/>
    <w:rsid w:val="4C71637D"/>
    <w:rsid w:val="4CEA9732"/>
    <w:rsid w:val="529F5BFC"/>
    <w:rsid w:val="54A5FC4A"/>
    <w:rsid w:val="5FE02293"/>
    <w:rsid w:val="6213CE33"/>
    <w:rsid w:val="636F3CD5"/>
    <w:rsid w:val="70F671BB"/>
    <w:rsid w:val="776506EC"/>
    <w:rsid w:val="7CC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AD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33A58"/>
    <w:pPr>
      <w:spacing w:after="120" w:line="240" w:lineRule="auto"/>
    </w:pPr>
    <w:rPr>
      <w:rFonts w:ascii="Arial" w:eastAsia="Calibri" w:hAnsi="Arial" w:cs="Arial"/>
      <w:color w:val="001823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D89"/>
    <w:pPr>
      <w:keepNext/>
      <w:keepLines/>
      <w:spacing w:afterLines="60" w:after="144"/>
      <w:outlineLvl w:val="0"/>
    </w:pPr>
    <w:rPr>
      <w:rFonts w:eastAsia="Yu Gothic Light" w:cs="Times New Roman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D89"/>
    <w:pPr>
      <w:keepNext/>
      <w:keepLines/>
      <w:spacing w:afterLines="60" w:after="144"/>
      <w:outlineLvl w:val="1"/>
    </w:pPr>
    <w:rPr>
      <w:rFonts w:eastAsia="Yu Gothic Light" w:cs="Times New Roman"/>
      <w:b/>
      <w:color w:val="5E7079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1D89"/>
    <w:pPr>
      <w:keepNext/>
      <w:keepLines/>
      <w:spacing w:afterLines="60" w:after="144"/>
      <w:outlineLvl w:val="2"/>
    </w:pPr>
    <w:rPr>
      <w:rFonts w:eastAsia="Yu Gothic Light" w:cs="Times New Roman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41D89"/>
    <w:pPr>
      <w:spacing w:afterLines="60" w:after="144"/>
      <w:outlineLvl w:val="3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1E"/>
    <w:rPr>
      <w:rFonts w:ascii="Arial" w:eastAsia="Yu Gothic Light" w:hAnsi="Arial" w:cs="Times New Roman"/>
      <w:bCs/>
      <w:color w:val="001823"/>
      <w:sz w:val="36"/>
      <w:szCs w:val="36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1D89"/>
    <w:pPr>
      <w:spacing w:before="960" w:afterLines="60" w:after="144"/>
    </w:pPr>
    <w:rPr>
      <w:rFonts w:eastAsia="Yu Gothic Light" w:cs="Times New Roman"/>
      <w:b/>
      <w:color w:val="DB372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AB"/>
    <w:rPr>
      <w:rFonts w:ascii="Arial" w:eastAsia="Yu Gothic Light" w:hAnsi="Arial" w:cs="Times New Roman"/>
      <w:b/>
      <w:color w:val="DB3725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437E58"/>
    <w:pPr>
      <w:numPr>
        <w:numId w:val="1"/>
      </w:numPr>
      <w:spacing w:after="6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DB3724" w:themeColor="hyperlink"/>
      <w:u w:val="single"/>
    </w:rPr>
  </w:style>
  <w:style w:type="character" w:customStyle="1" w:styleId="ListParagraphChar">
    <w:name w:val="List Paragraph Char"/>
    <w:aliases w:val="Bulleted list Char,Bullets level 1 Char"/>
    <w:basedOn w:val="DefaultParagraphFont"/>
    <w:link w:val="ListParagraph"/>
    <w:uiPriority w:val="34"/>
    <w:rsid w:val="00B052C8"/>
    <w:rPr>
      <w:rFonts w:ascii="Arial" w:eastAsia="Calibri" w:hAnsi="Arial" w:cs="Arial"/>
      <w:color w:val="001823"/>
      <w:sz w:val="20"/>
    </w:rPr>
  </w:style>
  <w:style w:type="character" w:customStyle="1" w:styleId="NumberedlistChar">
    <w:name w:val="Numbered list Char"/>
    <w:basedOn w:val="ListParagraphChar"/>
    <w:link w:val="Numberedlist"/>
    <w:rsid w:val="00B052C8"/>
    <w:rPr>
      <w:rFonts w:ascii="Arial" w:eastAsia="Calibri" w:hAnsi="Arial" w:cs="Arial"/>
      <w:color w:val="001823"/>
      <w:sz w:val="20"/>
    </w:rPr>
  </w:style>
  <w:style w:type="paragraph" w:styleId="ListParagraph">
    <w:name w:val="List Paragraph"/>
    <w:aliases w:val="Bulleted list,Bullets level 1"/>
    <w:basedOn w:val="Normal"/>
    <w:link w:val="ListParagraphChar"/>
    <w:uiPriority w:val="34"/>
    <w:qFormat/>
    <w:rsid w:val="00B052C8"/>
    <w:pPr>
      <w:spacing w:after="0"/>
      <w:ind w:left="36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A37F98"/>
    <w:rPr>
      <w:rFonts w:ascii="Arial" w:eastAsia="Yu Gothic Light" w:hAnsi="Arial" w:cs="Times New Roman"/>
      <w:b/>
      <w:color w:val="5E7079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07EC"/>
    <w:rPr>
      <w:rFonts w:ascii="Arial" w:eastAsia="Yu Gothic Light" w:hAnsi="Arial" w:cs="Times New Roman"/>
      <w:bCs/>
      <w:color w:val="00182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Arial" w:eastAsia="Calibri" w:hAnsi="Arial" w:cs="Arial"/>
      <w:b/>
      <w:bCs/>
      <w:color w:val="001823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008AC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008AC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A4291A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24BBF"/>
  </w:style>
  <w:style w:type="character" w:customStyle="1" w:styleId="eop">
    <w:name w:val="eop"/>
    <w:basedOn w:val="DefaultParagraphFont"/>
    <w:rsid w:val="00F24BBF"/>
  </w:style>
  <w:style w:type="paragraph" w:styleId="NormalWeb">
    <w:name w:val="Normal (Web)"/>
    <w:basedOn w:val="Normal"/>
    <w:uiPriority w:val="99"/>
    <w:unhideWhenUsed/>
    <w:rsid w:val="00F24B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rsid w:val="004B5B3F"/>
    <w:rPr>
      <w:b/>
      <w:bCs/>
    </w:rPr>
  </w:style>
  <w:style w:type="character" w:styleId="Emphasis">
    <w:name w:val="Emphasis"/>
    <w:basedOn w:val="DefaultParagraphFont"/>
    <w:uiPriority w:val="20"/>
    <w:rsid w:val="0039695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628AD"/>
    <w:pPr>
      <w:spacing w:before="240" w:after="0" w:line="259" w:lineRule="auto"/>
      <w:outlineLvl w:val="9"/>
    </w:pPr>
    <w:rPr>
      <w:rFonts w:asciiTheme="majorHAnsi" w:hAnsiTheme="majorHAnsi"/>
      <w:b/>
      <w:color w:val="0F25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628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8A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3D21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4"/>
    <w:rPr>
      <w:rFonts w:ascii="Segoe UI" w:hAnsi="Segoe UI" w:cs="Segoe UI"/>
      <w:color w:val="5E7079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08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08F"/>
    <w:rPr>
      <w:rFonts w:ascii="Arial" w:hAnsi="Arial"/>
      <w:color w:val="5E7079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8F"/>
    <w:rPr>
      <w:rFonts w:ascii="Arial" w:hAnsi="Arial"/>
      <w:b/>
      <w:bCs/>
      <w:color w:val="5E7079" w:themeColor="background1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437E58"/>
    <w:pPr>
      <w:spacing w:after="60"/>
    </w:pPr>
  </w:style>
  <w:style w:type="character" w:customStyle="1" w:styleId="TabletextChar">
    <w:name w:val="Table text Char"/>
    <w:basedOn w:val="DefaultParagraphFont"/>
    <w:link w:val="Tabletext"/>
    <w:rsid w:val="008339FF"/>
    <w:rPr>
      <w:rFonts w:ascii="Arial" w:eastAsia="Calibri" w:hAnsi="Arial" w:cs="Arial"/>
      <w:color w:val="001823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C2F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2F1C"/>
    <w:rPr>
      <w:color w:val="2B579A"/>
      <w:shd w:val="clear" w:color="auto" w:fill="E1DFDD"/>
    </w:rPr>
  </w:style>
  <w:style w:type="paragraph" w:customStyle="1" w:styleId="tabletext--singleorlastline">
    <w:name w:val="table text--single or last line"/>
    <w:basedOn w:val="Tabletext"/>
    <w:link w:val="tabletext--singleorlastlineChar"/>
    <w:qFormat/>
    <w:rsid w:val="008339FF"/>
    <w:pPr>
      <w:spacing w:after="0"/>
    </w:pPr>
  </w:style>
  <w:style w:type="character" w:customStyle="1" w:styleId="tabletext--singleorlastlineChar">
    <w:name w:val="table text--single or last line Char"/>
    <w:basedOn w:val="TabletextChar"/>
    <w:link w:val="tabletext--singleorlastline"/>
    <w:rsid w:val="008339FF"/>
    <w:rPr>
      <w:rFonts w:ascii="Arial" w:eastAsia="Calibri" w:hAnsi="Arial" w:cs="Arial"/>
      <w:color w:val="001823" w:themeColor="text1"/>
      <w:sz w:val="20"/>
    </w:rPr>
  </w:style>
  <w:style w:type="paragraph" w:customStyle="1" w:styleId="OutlineLevel1">
    <w:name w:val="Outline Level 1"/>
    <w:basedOn w:val="Numberedlist"/>
    <w:link w:val="OutlineLevel1Char"/>
    <w:qFormat/>
    <w:rsid w:val="00437E58"/>
    <w:pPr>
      <w:numPr>
        <w:numId w:val="0"/>
      </w:numPr>
      <w:ind w:left="360" w:hanging="360"/>
    </w:pPr>
  </w:style>
  <w:style w:type="paragraph" w:customStyle="1" w:styleId="OutlineLevel2">
    <w:name w:val="Outline Level 2"/>
    <w:basedOn w:val="ListParagraph"/>
    <w:link w:val="OutlineLevel2Char"/>
    <w:qFormat/>
    <w:rsid w:val="007E27C7"/>
    <w:pPr>
      <w:numPr>
        <w:ilvl w:val="1"/>
        <w:numId w:val="18"/>
      </w:numPr>
      <w:spacing w:after="60"/>
    </w:pPr>
  </w:style>
  <w:style w:type="character" w:customStyle="1" w:styleId="OutlineLevel1Char">
    <w:name w:val="Outline Level 1 Char"/>
    <w:basedOn w:val="NumberedlistChar"/>
    <w:link w:val="OutlineLevel1"/>
    <w:rsid w:val="007E27C7"/>
    <w:rPr>
      <w:rFonts w:ascii="Arial" w:eastAsia="Calibri" w:hAnsi="Arial" w:cs="Arial"/>
      <w:color w:val="001823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7E27C7"/>
    <w:pPr>
      <w:numPr>
        <w:ilvl w:val="2"/>
        <w:numId w:val="17"/>
      </w:numPr>
      <w:spacing w:after="60"/>
    </w:pPr>
  </w:style>
  <w:style w:type="character" w:customStyle="1" w:styleId="OutlineLevel2Char">
    <w:name w:val="Outline Level 2 Char"/>
    <w:basedOn w:val="OutlineLevel1Char"/>
    <w:link w:val="OutlineLevel2"/>
    <w:rsid w:val="007E27C7"/>
    <w:rPr>
      <w:rFonts w:ascii="Arial" w:eastAsia="Calibri" w:hAnsi="Arial" w:cs="Arial"/>
      <w:color w:val="001823" w:themeColor="text1"/>
      <w:sz w:val="20"/>
    </w:rPr>
  </w:style>
  <w:style w:type="character" w:customStyle="1" w:styleId="OutlineLevel3Char">
    <w:name w:val="Outline Level 3 Char"/>
    <w:basedOn w:val="OutlineLevel2Char"/>
    <w:link w:val="OutlineLevel3"/>
    <w:rsid w:val="007E27C7"/>
    <w:rPr>
      <w:rFonts w:ascii="Arial" w:eastAsia="Calibri" w:hAnsi="Arial" w:cs="Arial"/>
      <w:color w:val="001823" w:themeColor="text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B052C8"/>
    <w:pPr>
      <w:numPr>
        <w:ilvl w:val="3"/>
        <w:numId w:val="17"/>
      </w:numPr>
    </w:pPr>
  </w:style>
  <w:style w:type="character" w:customStyle="1" w:styleId="OutlineLevel4Char">
    <w:name w:val="Outline Level 4 Char"/>
    <w:basedOn w:val="OutlineLevel3Char"/>
    <w:link w:val="OutlineLevel4"/>
    <w:rsid w:val="00B052C8"/>
    <w:rPr>
      <w:rFonts w:ascii="Arial" w:eastAsia="Calibri" w:hAnsi="Arial" w:cs="Arial"/>
      <w:color w:val="001823" w:themeColor="text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7E27C7"/>
    <w:pPr>
      <w:numPr>
        <w:ilvl w:val="4"/>
        <w:numId w:val="17"/>
      </w:numPr>
      <w:spacing w:after="60"/>
    </w:pPr>
  </w:style>
  <w:style w:type="character" w:customStyle="1" w:styleId="OutlineLevel5Char">
    <w:name w:val="Outline Level 5 Char"/>
    <w:basedOn w:val="OutlineLevel4Char"/>
    <w:link w:val="OutlineLevel5"/>
    <w:rsid w:val="007E27C7"/>
    <w:rPr>
      <w:rFonts w:ascii="Arial" w:eastAsia="Calibri" w:hAnsi="Arial" w:cs="Arial"/>
      <w:color w:val="001823" w:themeColor="text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7E27C7"/>
    <w:pPr>
      <w:numPr>
        <w:ilvl w:val="5"/>
        <w:numId w:val="17"/>
      </w:numPr>
      <w:spacing w:after="60"/>
    </w:pPr>
  </w:style>
  <w:style w:type="character" w:customStyle="1" w:styleId="OutlineLevel6Char">
    <w:name w:val="Outline Level 6 Char"/>
    <w:basedOn w:val="OutlineLevel5Char"/>
    <w:link w:val="OutlineLevel6"/>
    <w:rsid w:val="007E27C7"/>
    <w:rPr>
      <w:rFonts w:ascii="Arial" w:eastAsia="Calibri" w:hAnsi="Arial" w:cs="Arial"/>
      <w:color w:val="001823" w:themeColor="text1"/>
      <w:sz w:val="20"/>
    </w:rPr>
  </w:style>
  <w:style w:type="paragraph" w:customStyle="1" w:styleId="Bulletedlist2">
    <w:name w:val="Bulleted list 2"/>
    <w:basedOn w:val="ListParagraph"/>
    <w:link w:val="Bulletedlist2Char"/>
    <w:qFormat/>
    <w:rsid w:val="00264CE4"/>
    <w:pPr>
      <w:ind w:left="1080"/>
    </w:pPr>
  </w:style>
  <w:style w:type="character" w:customStyle="1" w:styleId="Bulletedlist2Char">
    <w:name w:val="Bulleted list 2 Char"/>
    <w:basedOn w:val="ListParagraphChar"/>
    <w:link w:val="Bulletedlist2"/>
    <w:rsid w:val="00264CE4"/>
    <w:rPr>
      <w:rFonts w:ascii="Arial" w:eastAsia="Calibri" w:hAnsi="Arial" w:cs="Arial"/>
      <w:color w:val="001823"/>
      <w:sz w:val="20"/>
    </w:rPr>
  </w:style>
  <w:style w:type="paragraph" w:customStyle="1" w:styleId="Bulletedlistlevel3">
    <w:name w:val="Bulleted list level 3"/>
    <w:basedOn w:val="Bulletedlist2"/>
    <w:link w:val="Bulletedlistlevel3Char"/>
    <w:qFormat/>
    <w:rsid w:val="007E27C7"/>
    <w:pPr>
      <w:ind w:left="1800"/>
    </w:pPr>
  </w:style>
  <w:style w:type="character" w:customStyle="1" w:styleId="Bulletedlistlevel3Char">
    <w:name w:val="Bulleted list level 3 Char"/>
    <w:basedOn w:val="Bulletedlist2Char"/>
    <w:link w:val="Bulletedlistlevel3"/>
    <w:rsid w:val="007E27C7"/>
    <w:rPr>
      <w:rFonts w:ascii="Arial" w:eastAsia="Calibri" w:hAnsi="Arial" w:cs="Arial"/>
      <w:color w:val="001823"/>
      <w:sz w:val="20"/>
    </w:rPr>
  </w:style>
  <w:style w:type="paragraph" w:customStyle="1" w:styleId="Copyrightfooter">
    <w:name w:val="Copyright footer"/>
    <w:basedOn w:val="Footer"/>
    <w:link w:val="CopyrightfooterChar"/>
    <w:qFormat/>
    <w:rsid w:val="00F065E1"/>
    <w:pPr>
      <w:jc w:val="center"/>
    </w:pPr>
    <w:rPr>
      <w:sz w:val="16"/>
      <w:szCs w:val="18"/>
    </w:rPr>
  </w:style>
  <w:style w:type="paragraph" w:customStyle="1" w:styleId="marginheader">
    <w:name w:val="margin header"/>
    <w:basedOn w:val="Normal"/>
    <w:link w:val="marginheaderChar"/>
    <w:qFormat/>
    <w:rsid w:val="00F065E1"/>
    <w:pPr>
      <w:spacing w:after="0"/>
      <w:jc w:val="right"/>
    </w:pPr>
  </w:style>
  <w:style w:type="character" w:customStyle="1" w:styleId="CopyrightfooterChar">
    <w:name w:val="Copyright footer Char"/>
    <w:basedOn w:val="FooterChar"/>
    <w:link w:val="Copyrightfooter"/>
    <w:rsid w:val="00F065E1"/>
    <w:rPr>
      <w:rFonts w:ascii="Arial" w:eastAsia="Calibri" w:hAnsi="Arial" w:cs="Arial"/>
      <w:color w:val="001823"/>
      <w:sz w:val="16"/>
      <w:szCs w:val="18"/>
    </w:rPr>
  </w:style>
  <w:style w:type="character" w:customStyle="1" w:styleId="marginheaderChar">
    <w:name w:val="margin header Char"/>
    <w:basedOn w:val="DefaultParagraphFont"/>
    <w:link w:val="marginheader"/>
    <w:rsid w:val="00F065E1"/>
    <w:rPr>
      <w:rFonts w:ascii="Arial" w:eastAsia="Calibri" w:hAnsi="Arial" w:cs="Arial"/>
      <w:color w:val="00182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0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1913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uopx2021">
  <a:themeElements>
    <a:clrScheme name="UOPXbrand2021">
      <a:dk1>
        <a:srgbClr val="001823"/>
      </a:dk1>
      <a:lt1>
        <a:srgbClr val="5E7079"/>
      </a:lt1>
      <a:dk2>
        <a:srgbClr val="DB3725"/>
      </a:dk2>
      <a:lt2>
        <a:srgbClr val="FFFFFF"/>
      </a:lt2>
      <a:accent1>
        <a:srgbClr val="15333E"/>
      </a:accent1>
      <a:accent2>
        <a:srgbClr val="3A4F59"/>
      </a:accent2>
      <a:accent3>
        <a:srgbClr val="5E7079"/>
      </a:accent3>
      <a:accent4>
        <a:srgbClr val="7B8A92"/>
      </a:accent4>
      <a:accent5>
        <a:srgbClr val="97A3A9"/>
      </a:accent5>
      <a:accent6>
        <a:srgbClr val="B2BBBF"/>
      </a:accent6>
      <a:hlink>
        <a:srgbClr val="DB3724"/>
      </a:hlink>
      <a:folHlink>
        <a:srgbClr val="A429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SharedWithUsers xmlns="b06b1bca-4aad-41ab-bd2f-6e8d6f0c1215">
      <UserInfo>
        <DisplayName>Andrea Anderson</DisplayName>
        <AccountId>88</AccountId>
        <AccountType/>
      </UserInfo>
    </SharedWithUsers>
    <Comments xmlns="c3da832f-3ecf-443d-91e7-99457f1877f8" xsi:nil="true"/>
    <Links xmlns="c3da832f-3ecf-443d-91e7-99457f1877f8" xsi:nil="true"/>
    <lcf76f155ced4ddcb4097134ff3c332f xmlns="c3da832f-3ecf-443d-91e7-99457f1877f8">
      <Terms xmlns="http://schemas.microsoft.com/office/infopath/2007/PartnerControls"/>
    </lcf76f155ced4ddcb4097134ff3c332f>
    <TaxCatchAll xmlns="b06b1bca-4aad-41ab-bd2f-6e8d6f0c12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22" ma:contentTypeDescription="Create a new document." ma:contentTypeScope="" ma:versionID="656fa909246b298beff63ebabfdbaccc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88211667b55c50528dc7e3e9638dd06e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78067e-a800-4cb2-917b-0a8270c59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2fdee8a-6f33-40dd-b6ff-712cc2b4115d}" ma:internalName="TaxCatchAll" ma:showField="CatchAllData" ma:web="b06b1bca-4aad-41ab-bd2f-6e8d6f0c1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2D721B-7D13-4D5A-8B4E-133F99667D07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3.xml><?xml version="1.0" encoding="utf-8"?>
<ds:datastoreItem xmlns:ds="http://schemas.openxmlformats.org/officeDocument/2006/customXml" ds:itemID="{93800E6E-AED0-4333-930F-E99543E80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28AE3-6392-4733-B5EB-3686AF6FA3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EFFE9F-5F10-4648-81FD-D2AA34FC2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1533</Characters>
  <Application>Microsoft Office Word</Application>
  <DocSecurity>0</DocSecurity>
  <Lines>90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12" baseType="variant">
      <vt:variant>
        <vt:i4>262271</vt:i4>
      </vt:variant>
      <vt:variant>
        <vt:i4>3</vt:i4>
      </vt:variant>
      <vt:variant>
        <vt:i4>0</vt:i4>
      </vt:variant>
      <vt:variant>
        <vt:i4>5</vt:i4>
      </vt:variant>
      <vt:variant>
        <vt:lpwstr>mailto:Jim.Bruno@phoenix.edu</vt:lpwstr>
      </vt:variant>
      <vt:variant>
        <vt:lpwstr/>
      </vt:variant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mailto:Kimberly.Thornton@phoenix.edu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2021-06-24T14:24:00Z</dcterms:created>
  <dcterms:modified xsi:type="dcterms:W3CDTF">2024-01-17T03:07:00Z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88</vt:lpwstr>
  </property>
  <property fmtid="{D5CDD505-2E9C-101B-9397-08002B2CF9AE}" pid="3" name="AuthorIds_UIVersion_7680">
    <vt:lpwstr>32</vt:lpwstr>
  </property>
  <property fmtid="{D5CDD505-2E9C-101B-9397-08002B2CF9AE}" pid="4" name="ContentTypeId">
    <vt:lpwstr>0x0101007398F2D86927094FB725CCED44C41431</vt:lpwstr>
  </property>
  <property fmtid="{D5CDD505-2E9C-101B-9397-08002B2CF9AE}" pid="5" name="AuthorIds_UIVersion_11264">
    <vt:lpwstr>18</vt:lpwstr>
  </property>
  <property fmtid="{D5CDD505-2E9C-101B-9397-08002B2CF9AE}" pid="6" name="AuthorIds_UIVersion_4608">
    <vt:lpwstr>1352</vt:lpwstr>
  </property>
  <property fmtid="{D5CDD505-2E9C-101B-9397-08002B2CF9AE}" pid="7" name="GrammarlyDocumentId">
    <vt:lpwstr>343dc30027482f15568ec13351b37bbf06a516ebc2ebf3c60799b96404ffb8e5</vt:lpwstr>
  </property>
</Properties>
</file>